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DF" w:rsidRPr="00075701" w:rsidRDefault="000F3F55" w:rsidP="003A33D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: Пухова Оксана Алексеевна.</w:t>
      </w:r>
    </w:p>
    <w:p w:rsidR="00F570CE" w:rsidRDefault="003A33DF" w:rsidP="003A33D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Конспект занятия в подготовительной группе</w:t>
      </w:r>
    </w:p>
    <w:p w:rsidR="00B42FE1" w:rsidRPr="00075701" w:rsidRDefault="00B42FE1" w:rsidP="003A33DF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75701">
        <w:rPr>
          <w:rFonts w:ascii="Times New Roman" w:hAnsi="Times New Roman" w:cs="Times New Roman"/>
          <w:b/>
          <w:sz w:val="28"/>
          <w:szCs w:val="28"/>
        </w:rPr>
        <w:t xml:space="preserve">              «Что такое ветер?»</w:t>
      </w:r>
    </w:p>
    <w:p w:rsidR="00877C8C" w:rsidRPr="00075701" w:rsidRDefault="00877C8C" w:rsidP="003A33DF">
      <w:pPr>
        <w:spacing w:line="36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75701">
        <w:rPr>
          <w:rFonts w:ascii="Times New Roman" w:hAnsi="Times New Roman" w:cs="Times New Roman"/>
          <w:b/>
          <w:sz w:val="28"/>
          <w:szCs w:val="28"/>
        </w:rPr>
        <w:t>Цель применения ИКТ в НОД:</w:t>
      </w:r>
    </w:p>
    <w:p w:rsidR="00877C8C" w:rsidRPr="00075701" w:rsidRDefault="00877C8C" w:rsidP="003A33DF">
      <w:pPr>
        <w:pStyle w:val="a6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Поддерживание учебной мотивации на протяжении всего занятия</w:t>
      </w:r>
    </w:p>
    <w:p w:rsidR="00877C8C" w:rsidRPr="00075701" w:rsidRDefault="00877C8C" w:rsidP="003A33DF">
      <w:pPr>
        <w:pStyle w:val="a6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</w:t>
      </w:r>
    </w:p>
    <w:p w:rsidR="00877C8C" w:rsidRPr="00075701" w:rsidRDefault="00877C8C" w:rsidP="003A33DF">
      <w:pPr>
        <w:pStyle w:val="a6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Повышение эффективности образовательного процесса.</w:t>
      </w:r>
    </w:p>
    <w:p w:rsidR="000E171C" w:rsidRPr="00075701" w:rsidRDefault="000E171C" w:rsidP="003A33DF">
      <w:pPr>
        <w:pStyle w:val="a6"/>
        <w:spacing w:line="360" w:lineRule="auto"/>
        <w:ind w:left="1" w:firstLine="708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b/>
          <w:sz w:val="28"/>
          <w:szCs w:val="28"/>
        </w:rPr>
        <w:t xml:space="preserve"> Цель НОД</w:t>
      </w:r>
      <w:r w:rsidRPr="00075701">
        <w:rPr>
          <w:rFonts w:ascii="Times New Roman" w:hAnsi="Times New Roman" w:cs="Times New Roman"/>
          <w:sz w:val="28"/>
          <w:szCs w:val="28"/>
        </w:rPr>
        <w:t>: Знакомство с причиной возникновения ветр</w:t>
      </w:r>
      <w:proofErr w:type="gramStart"/>
      <w:r w:rsidRPr="0007570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75701">
        <w:rPr>
          <w:rFonts w:ascii="Times New Roman" w:hAnsi="Times New Roman" w:cs="Times New Roman"/>
          <w:sz w:val="28"/>
          <w:szCs w:val="28"/>
        </w:rPr>
        <w:t xml:space="preserve"> движением воздушных масс.</w:t>
      </w:r>
    </w:p>
    <w:p w:rsidR="000E171C" w:rsidRPr="00075701" w:rsidRDefault="003839F0" w:rsidP="003A33DF">
      <w:pPr>
        <w:pStyle w:val="a6"/>
        <w:spacing w:line="360" w:lineRule="auto"/>
        <w:ind w:left="1" w:firstLine="708"/>
        <w:rPr>
          <w:rFonts w:ascii="Times New Roman" w:hAnsi="Times New Roman" w:cs="Times New Roman"/>
          <w:b/>
          <w:sz w:val="28"/>
          <w:szCs w:val="28"/>
        </w:rPr>
      </w:pPr>
      <w:r w:rsidRPr="00075701">
        <w:rPr>
          <w:rFonts w:ascii="Times New Roman" w:hAnsi="Times New Roman" w:cs="Times New Roman"/>
          <w:b/>
          <w:sz w:val="28"/>
          <w:szCs w:val="28"/>
        </w:rPr>
        <w:t>Задачи приоритетной образовательной области:</w:t>
      </w:r>
    </w:p>
    <w:p w:rsidR="003839F0" w:rsidRPr="00075701" w:rsidRDefault="003839F0" w:rsidP="003A33DF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75701">
        <w:rPr>
          <w:rFonts w:ascii="Times New Roman" w:hAnsi="Times New Roman" w:cs="Times New Roman"/>
          <w:i/>
          <w:sz w:val="28"/>
          <w:szCs w:val="28"/>
        </w:rPr>
        <w:t>«Познавательное развитие»:</w:t>
      </w:r>
    </w:p>
    <w:p w:rsidR="00427A41" w:rsidRPr="00075701" w:rsidRDefault="00427A41" w:rsidP="003A33DF">
      <w:pPr>
        <w:pStyle w:val="a6"/>
        <w:numPr>
          <w:ilvl w:val="0"/>
          <w:numId w:val="4"/>
        </w:num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Уточнить  представления  детей о свойствах воздух</w:t>
      </w:r>
      <w:proofErr w:type="gramStart"/>
      <w:r w:rsidRPr="0007570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75701">
        <w:rPr>
          <w:rFonts w:ascii="Times New Roman" w:hAnsi="Times New Roman" w:cs="Times New Roman"/>
          <w:sz w:val="28"/>
          <w:szCs w:val="28"/>
        </w:rPr>
        <w:t>горячий поднимается вверх, холодный опускается вниз).</w:t>
      </w:r>
    </w:p>
    <w:p w:rsidR="002676DA" w:rsidRPr="00075701" w:rsidRDefault="002676DA" w:rsidP="003A33DF">
      <w:pPr>
        <w:pStyle w:val="a6"/>
        <w:numPr>
          <w:ilvl w:val="0"/>
          <w:numId w:val="4"/>
        </w:num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Учить рассказывать по схеме о движении воздушных масс (причине возникновения ветра).</w:t>
      </w:r>
    </w:p>
    <w:p w:rsidR="003839F0" w:rsidRPr="00075701" w:rsidRDefault="007A7844" w:rsidP="003A33DF">
      <w:pPr>
        <w:pStyle w:val="a6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Уточнить представление детей об использовании ветра человеком.</w:t>
      </w:r>
    </w:p>
    <w:p w:rsidR="007A7844" w:rsidRPr="00075701" w:rsidRDefault="002403DF" w:rsidP="003A33DF">
      <w:pPr>
        <w:pStyle w:val="a6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Развивать навыки проведения опытов.</w:t>
      </w:r>
    </w:p>
    <w:p w:rsidR="002403DF" w:rsidRPr="00075701" w:rsidRDefault="002403DF" w:rsidP="003A33DF">
      <w:pPr>
        <w:pStyle w:val="a6"/>
        <w:numPr>
          <w:ilvl w:val="0"/>
          <w:numId w:val="4"/>
        </w:num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Формировать умение делать выводы и обобщения, устанавливать связи между       предметами и явлениями.</w:t>
      </w:r>
    </w:p>
    <w:p w:rsidR="00D30111" w:rsidRPr="00075701" w:rsidRDefault="00D30111" w:rsidP="003A33DF">
      <w:pPr>
        <w:pStyle w:val="a6"/>
        <w:numPr>
          <w:ilvl w:val="0"/>
          <w:numId w:val="4"/>
        </w:num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Познакомить с работой флюгера и вертушки.</w:t>
      </w:r>
    </w:p>
    <w:p w:rsidR="002403DF" w:rsidRPr="00075701" w:rsidRDefault="002403DF" w:rsidP="003A33DF">
      <w:pPr>
        <w:pStyle w:val="a6"/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075701">
        <w:rPr>
          <w:rFonts w:ascii="Times New Roman" w:hAnsi="Times New Roman" w:cs="Times New Roman"/>
          <w:b/>
          <w:sz w:val="28"/>
          <w:szCs w:val="28"/>
        </w:rPr>
        <w:t>Образовательные задачи в интеграции образовательных областей:</w:t>
      </w:r>
    </w:p>
    <w:p w:rsidR="002403DF" w:rsidRPr="00075701" w:rsidRDefault="008E133E" w:rsidP="003A33DF">
      <w:pPr>
        <w:pStyle w:val="a6"/>
        <w:spacing w:line="36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075701">
        <w:rPr>
          <w:rFonts w:ascii="Times New Roman" w:hAnsi="Times New Roman" w:cs="Times New Roman"/>
          <w:i/>
          <w:sz w:val="28"/>
          <w:szCs w:val="28"/>
        </w:rPr>
        <w:t>Речевое развитие:</w:t>
      </w:r>
    </w:p>
    <w:p w:rsidR="008E133E" w:rsidRPr="00075701" w:rsidRDefault="008E133E" w:rsidP="003A33DF">
      <w:pPr>
        <w:pStyle w:val="a6"/>
        <w:numPr>
          <w:ilvl w:val="0"/>
          <w:numId w:val="5"/>
        </w:num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Учить подбирать прилагательные для описания ветра (слабый, сильный, южный, северный, ураганный).</w:t>
      </w:r>
    </w:p>
    <w:p w:rsidR="008E133E" w:rsidRPr="00075701" w:rsidRDefault="008E133E" w:rsidP="003A33DF">
      <w:pPr>
        <w:pStyle w:val="a6"/>
        <w:numPr>
          <w:ilvl w:val="0"/>
          <w:numId w:val="5"/>
        </w:num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Пополнить словарный запас детей такими словами, как "обжигающий", "свирепый", "пронизывающий".</w:t>
      </w:r>
    </w:p>
    <w:p w:rsidR="008E133E" w:rsidRPr="00075701" w:rsidRDefault="008E133E" w:rsidP="003A33DF">
      <w:pPr>
        <w:pStyle w:val="a6"/>
        <w:numPr>
          <w:ilvl w:val="0"/>
          <w:numId w:val="5"/>
        </w:num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Продолжить учить отгадывать загадки.</w:t>
      </w:r>
    </w:p>
    <w:p w:rsidR="008E133E" w:rsidRPr="00075701" w:rsidRDefault="008E133E" w:rsidP="003A33DF">
      <w:pPr>
        <w:pStyle w:val="a6"/>
        <w:numPr>
          <w:ilvl w:val="0"/>
          <w:numId w:val="5"/>
        </w:num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Развивать речевую активность, диалогическую речь.</w:t>
      </w:r>
    </w:p>
    <w:p w:rsidR="00AE0190" w:rsidRPr="00075701" w:rsidRDefault="00AE0190" w:rsidP="003A33DF">
      <w:pPr>
        <w:pStyle w:val="a6"/>
        <w:spacing w:line="36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075701">
        <w:rPr>
          <w:rFonts w:ascii="Times New Roman" w:hAnsi="Times New Roman" w:cs="Times New Roman"/>
          <w:i/>
          <w:sz w:val="28"/>
          <w:szCs w:val="28"/>
        </w:rPr>
        <w:lastRenderedPageBreak/>
        <w:t>Физическое развитие:</w:t>
      </w:r>
    </w:p>
    <w:p w:rsidR="00AE0190" w:rsidRPr="00075701" w:rsidRDefault="00AE0190" w:rsidP="003A33DF">
      <w:pPr>
        <w:pStyle w:val="a6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Развивать двигательную активность детей.</w:t>
      </w:r>
    </w:p>
    <w:p w:rsidR="00AE0190" w:rsidRPr="00075701" w:rsidRDefault="00AE0190" w:rsidP="003A33DF">
      <w:pPr>
        <w:pStyle w:val="a6"/>
        <w:numPr>
          <w:ilvl w:val="0"/>
          <w:numId w:val="6"/>
        </w:num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Развивать длинный</w:t>
      </w:r>
      <w:r w:rsidR="00726048" w:rsidRPr="00075701">
        <w:rPr>
          <w:rFonts w:ascii="Times New Roman" w:hAnsi="Times New Roman" w:cs="Times New Roman"/>
          <w:sz w:val="28"/>
          <w:szCs w:val="28"/>
        </w:rPr>
        <w:t>, плавный,</w:t>
      </w:r>
      <w:r w:rsidRPr="00075701">
        <w:rPr>
          <w:rFonts w:ascii="Times New Roman" w:hAnsi="Times New Roman" w:cs="Times New Roman"/>
          <w:sz w:val="28"/>
          <w:szCs w:val="28"/>
        </w:rPr>
        <w:t xml:space="preserve"> направленный ротовой выдох</w:t>
      </w:r>
      <w:r w:rsidR="00726048" w:rsidRPr="00075701">
        <w:rPr>
          <w:rFonts w:ascii="Times New Roman" w:hAnsi="Times New Roman" w:cs="Times New Roman"/>
          <w:sz w:val="28"/>
          <w:szCs w:val="28"/>
        </w:rPr>
        <w:t xml:space="preserve"> в игре-тренинге «Ветерок».</w:t>
      </w:r>
    </w:p>
    <w:p w:rsidR="00726048" w:rsidRPr="00075701" w:rsidRDefault="00726048" w:rsidP="003A33DF">
      <w:pPr>
        <w:pStyle w:val="a6"/>
        <w:spacing w:line="36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075701">
        <w:rPr>
          <w:rFonts w:ascii="Times New Roman" w:hAnsi="Times New Roman" w:cs="Times New Roman"/>
          <w:i/>
          <w:sz w:val="28"/>
          <w:szCs w:val="28"/>
        </w:rPr>
        <w:t>Художественно-эстетическое развитие:</w:t>
      </w:r>
    </w:p>
    <w:p w:rsidR="00726048" w:rsidRPr="00075701" w:rsidRDefault="00726048" w:rsidP="003A33DF">
      <w:pPr>
        <w:pStyle w:val="a6"/>
        <w:numPr>
          <w:ilvl w:val="0"/>
          <w:numId w:val="7"/>
        </w:num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Познакомить с музыкальным произведением Л.Бетховена «Лендлер».</w:t>
      </w:r>
    </w:p>
    <w:p w:rsidR="00726048" w:rsidRPr="00075701" w:rsidRDefault="00726048" w:rsidP="003A33DF">
      <w:pPr>
        <w:pStyle w:val="a6"/>
        <w:numPr>
          <w:ilvl w:val="0"/>
          <w:numId w:val="7"/>
        </w:num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Развивать слуховое восприятие, выразительность движений.</w:t>
      </w:r>
    </w:p>
    <w:p w:rsidR="00726048" w:rsidRPr="00075701" w:rsidRDefault="00D8596A" w:rsidP="003A33DF">
      <w:pPr>
        <w:pStyle w:val="a6"/>
        <w:numPr>
          <w:ilvl w:val="0"/>
          <w:numId w:val="7"/>
        </w:num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Учить создавать выразительный музыкально-двигательный образ.</w:t>
      </w:r>
    </w:p>
    <w:p w:rsidR="00D8596A" w:rsidRPr="00075701" w:rsidRDefault="00D8596A" w:rsidP="003A33DF">
      <w:pPr>
        <w:pStyle w:val="a6"/>
        <w:spacing w:line="36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075701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развитие:</w:t>
      </w:r>
    </w:p>
    <w:p w:rsidR="00D8596A" w:rsidRPr="00075701" w:rsidRDefault="00D8596A" w:rsidP="003A33DF">
      <w:pPr>
        <w:pStyle w:val="a6"/>
        <w:numPr>
          <w:ilvl w:val="0"/>
          <w:numId w:val="8"/>
        </w:num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Воспитывать желание и умение доброжелательно взаимодействовать со сверстниками в совместной игровой деятельности.</w:t>
      </w:r>
    </w:p>
    <w:p w:rsidR="00D8596A" w:rsidRPr="00075701" w:rsidRDefault="00D8596A" w:rsidP="003A33DF">
      <w:pPr>
        <w:pStyle w:val="a6"/>
        <w:numPr>
          <w:ilvl w:val="0"/>
          <w:numId w:val="8"/>
        </w:num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 xml:space="preserve">Воспитывать умение работать в группе, активно взаимодействовать </w:t>
      </w:r>
      <w:proofErr w:type="gramStart"/>
      <w:r w:rsidRPr="0007570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75701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9407ED" w:rsidRPr="00075701" w:rsidRDefault="00D8596A" w:rsidP="003A33DF">
      <w:pPr>
        <w:pStyle w:val="a6"/>
        <w:numPr>
          <w:ilvl w:val="0"/>
          <w:numId w:val="8"/>
        </w:num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Развивать эмоциональную отзывчивость.</w:t>
      </w:r>
    </w:p>
    <w:p w:rsidR="009407ED" w:rsidRPr="00075701" w:rsidRDefault="009407ED" w:rsidP="003A33DF">
      <w:pPr>
        <w:pStyle w:val="a6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НОД: </w:t>
      </w:r>
      <w:r w:rsidRPr="00075701">
        <w:rPr>
          <w:rFonts w:ascii="Times New Roman" w:hAnsi="Times New Roman" w:cs="Times New Roman"/>
          <w:sz w:val="28"/>
          <w:szCs w:val="28"/>
        </w:rPr>
        <w:t xml:space="preserve">Ребенок проявляет инициативу, самостоятельность в разных видах деятельности; активно взаимодействует со сверстниками и </w:t>
      </w:r>
      <w:proofErr w:type="gramStart"/>
      <w:r w:rsidRPr="0007570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75701">
        <w:rPr>
          <w:rFonts w:ascii="Times New Roman" w:hAnsi="Times New Roman" w:cs="Times New Roman"/>
          <w:sz w:val="28"/>
          <w:szCs w:val="28"/>
        </w:rPr>
        <w:t xml:space="preserve"> взрослыми; проявляет любознательность, интересуется причинно-следственными связями; обладает элементарными представлениями об окружающем мире; владеет устной речью, может использовать речь для построения речевого высказывания в ситуации общения; ребенок может следовать правилам в разных видах деятельности; у ребенка развита мелкая и крупная моторика; он подвижен, владеет основными движениями, может контролировать свои движения и управлять ими.</w:t>
      </w:r>
    </w:p>
    <w:p w:rsidR="00663A1C" w:rsidRPr="00075701" w:rsidRDefault="00663A1C" w:rsidP="003A33DF">
      <w:pPr>
        <w:pStyle w:val="a6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b/>
          <w:sz w:val="28"/>
          <w:szCs w:val="28"/>
        </w:rPr>
        <w:t>Предпосылки УД:</w:t>
      </w:r>
    </w:p>
    <w:p w:rsidR="00663A1C" w:rsidRPr="00075701" w:rsidRDefault="00663A1C" w:rsidP="003A33DF">
      <w:pPr>
        <w:pStyle w:val="a6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i/>
          <w:sz w:val="28"/>
          <w:szCs w:val="28"/>
        </w:rPr>
        <w:t>Коммуникативны</w:t>
      </w:r>
      <w:proofErr w:type="gramStart"/>
      <w:r w:rsidRPr="00075701">
        <w:rPr>
          <w:rFonts w:ascii="Times New Roman" w:hAnsi="Times New Roman" w:cs="Times New Roman"/>
          <w:i/>
          <w:sz w:val="28"/>
          <w:szCs w:val="28"/>
        </w:rPr>
        <w:t>е</w:t>
      </w:r>
      <w:r w:rsidRPr="0007570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75701">
        <w:rPr>
          <w:rFonts w:ascii="Times New Roman" w:hAnsi="Times New Roman" w:cs="Times New Roman"/>
          <w:sz w:val="28"/>
          <w:szCs w:val="28"/>
        </w:rPr>
        <w:t xml:space="preserve"> умение слушать и отвечать на в</w:t>
      </w:r>
      <w:r w:rsidR="00C431DB">
        <w:rPr>
          <w:rFonts w:ascii="Times New Roman" w:hAnsi="Times New Roman" w:cs="Times New Roman"/>
          <w:sz w:val="28"/>
          <w:szCs w:val="28"/>
        </w:rPr>
        <w:t>опросы; уча</w:t>
      </w:r>
      <w:r w:rsidRPr="00075701">
        <w:rPr>
          <w:rFonts w:ascii="Times New Roman" w:hAnsi="Times New Roman" w:cs="Times New Roman"/>
          <w:sz w:val="28"/>
          <w:szCs w:val="28"/>
        </w:rPr>
        <w:t xml:space="preserve">ствовать в совместной деятельности. </w:t>
      </w:r>
      <w:r w:rsidRPr="00075701">
        <w:rPr>
          <w:rFonts w:ascii="Times New Roman" w:hAnsi="Times New Roman" w:cs="Times New Roman"/>
          <w:i/>
          <w:sz w:val="28"/>
          <w:szCs w:val="28"/>
        </w:rPr>
        <w:t>Познавательны</w:t>
      </w:r>
      <w:proofErr w:type="gramStart"/>
      <w:r w:rsidRPr="00075701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Pr="00075701">
        <w:rPr>
          <w:rFonts w:ascii="Times New Roman" w:hAnsi="Times New Roman" w:cs="Times New Roman"/>
          <w:sz w:val="28"/>
          <w:szCs w:val="28"/>
        </w:rPr>
        <w:t xml:space="preserve"> умение применять правила и пользоваться инструкцией; умение ориентироваться на свою систему знаний, находить ответы на поставленные вопросы; умение устанавливать причинно-следственные связи.</w:t>
      </w:r>
      <w:r w:rsidRPr="00075701">
        <w:rPr>
          <w:rFonts w:ascii="Times New Roman" w:hAnsi="Times New Roman" w:cs="Times New Roman"/>
          <w:i/>
          <w:sz w:val="28"/>
          <w:szCs w:val="28"/>
        </w:rPr>
        <w:t xml:space="preserve"> Регулятивны</w:t>
      </w:r>
      <w:proofErr w:type="gramStart"/>
      <w:r w:rsidRPr="00075701">
        <w:rPr>
          <w:rFonts w:ascii="Times New Roman" w:hAnsi="Times New Roman" w:cs="Times New Roman"/>
          <w:i/>
          <w:sz w:val="28"/>
          <w:szCs w:val="28"/>
        </w:rPr>
        <w:t>е</w:t>
      </w:r>
      <w:r w:rsidRPr="0007570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75701">
        <w:rPr>
          <w:rFonts w:ascii="Times New Roman" w:hAnsi="Times New Roman" w:cs="Times New Roman"/>
          <w:sz w:val="28"/>
          <w:szCs w:val="28"/>
        </w:rPr>
        <w:t xml:space="preserve"> умение слушать взрослого и выполнять его инструкцию; умение осуществлять действие по образцу и заданному правилу; умение контролировать свою деятельность по результату. </w:t>
      </w:r>
      <w:r w:rsidRPr="00075701">
        <w:rPr>
          <w:rFonts w:ascii="Times New Roman" w:hAnsi="Times New Roman" w:cs="Times New Roman"/>
          <w:i/>
          <w:sz w:val="28"/>
          <w:szCs w:val="28"/>
        </w:rPr>
        <w:lastRenderedPageBreak/>
        <w:t>Личностны</w:t>
      </w:r>
      <w:proofErr w:type="gramStart"/>
      <w:r w:rsidRPr="00075701">
        <w:rPr>
          <w:rFonts w:ascii="Times New Roman" w:hAnsi="Times New Roman" w:cs="Times New Roman"/>
          <w:i/>
          <w:sz w:val="28"/>
          <w:szCs w:val="28"/>
        </w:rPr>
        <w:t>е</w:t>
      </w:r>
      <w:r w:rsidRPr="0007570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75701">
        <w:rPr>
          <w:rFonts w:ascii="Times New Roman" w:hAnsi="Times New Roman" w:cs="Times New Roman"/>
          <w:sz w:val="28"/>
          <w:szCs w:val="28"/>
        </w:rPr>
        <w:t xml:space="preserve"> умение оценивать результат своей деятельности, стремиться оказывать помощь своим товарищам.</w:t>
      </w:r>
    </w:p>
    <w:p w:rsidR="00663A1C" w:rsidRPr="00075701" w:rsidRDefault="00C27050" w:rsidP="003A33DF">
      <w:pPr>
        <w:pStyle w:val="a6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b/>
          <w:sz w:val="28"/>
          <w:szCs w:val="28"/>
        </w:rPr>
        <w:t>Оборудование для педагога</w:t>
      </w:r>
      <w:r w:rsidRPr="0007570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75701"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="00B654E0" w:rsidRPr="00075701">
        <w:rPr>
          <w:rFonts w:ascii="Times New Roman" w:hAnsi="Times New Roman" w:cs="Times New Roman"/>
          <w:sz w:val="28"/>
          <w:szCs w:val="28"/>
        </w:rPr>
        <w:t>, презентация «Что такое ветер?», интерактивная игра-тренинг «Ветер», аудиозапись «Лендлер» Л.Бетховена, дидактическая игра «Ветер добрый, ветер злой», фен, вентилятор, флюгер, декоративные гвоздики (для изготовления вертушек</w:t>
      </w:r>
      <w:proofErr w:type="gramStart"/>
      <w:r w:rsidR="00B654E0" w:rsidRPr="0007570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654E0" w:rsidRPr="00075701">
        <w:rPr>
          <w:rFonts w:ascii="Times New Roman" w:hAnsi="Times New Roman" w:cs="Times New Roman"/>
          <w:sz w:val="28"/>
          <w:szCs w:val="28"/>
        </w:rPr>
        <w:t>.</w:t>
      </w:r>
    </w:p>
    <w:p w:rsidR="00B654E0" w:rsidRPr="00075701" w:rsidRDefault="00B654E0" w:rsidP="003A33DF">
      <w:pPr>
        <w:pStyle w:val="a6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b/>
          <w:sz w:val="28"/>
          <w:szCs w:val="28"/>
        </w:rPr>
        <w:t>Оборудование для детей:</w:t>
      </w:r>
      <w:r w:rsidRPr="00075701">
        <w:rPr>
          <w:rFonts w:ascii="Times New Roman" w:hAnsi="Times New Roman" w:cs="Times New Roman"/>
          <w:sz w:val="28"/>
          <w:szCs w:val="28"/>
        </w:rPr>
        <w:t xml:space="preserve"> материалы для изготовления вертушек ( бумага, клей, ножницы, палочки, простой карандаш,</w:t>
      </w:r>
      <w:r w:rsidR="00D30111" w:rsidRPr="00075701">
        <w:rPr>
          <w:rFonts w:ascii="Times New Roman" w:hAnsi="Times New Roman" w:cs="Times New Roman"/>
          <w:sz w:val="28"/>
          <w:szCs w:val="28"/>
        </w:rPr>
        <w:t xml:space="preserve"> </w:t>
      </w:r>
      <w:r w:rsidRPr="00075701">
        <w:rPr>
          <w:rFonts w:ascii="Times New Roman" w:hAnsi="Times New Roman" w:cs="Times New Roman"/>
          <w:sz w:val="28"/>
          <w:szCs w:val="28"/>
        </w:rPr>
        <w:t>линейка</w:t>
      </w:r>
      <w:proofErr w:type="gramStart"/>
      <w:r w:rsidRPr="00075701">
        <w:rPr>
          <w:rFonts w:ascii="Times New Roman" w:hAnsi="Times New Roman" w:cs="Times New Roman"/>
          <w:sz w:val="28"/>
          <w:szCs w:val="28"/>
        </w:rPr>
        <w:t>)</w:t>
      </w:r>
      <w:r w:rsidR="008E385C" w:rsidRPr="0007570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E385C" w:rsidRPr="00075701">
        <w:rPr>
          <w:rFonts w:ascii="Times New Roman" w:hAnsi="Times New Roman" w:cs="Times New Roman"/>
          <w:sz w:val="28"/>
          <w:szCs w:val="28"/>
        </w:rPr>
        <w:t>аз с водой и веера (изготовленные предварительно).</w:t>
      </w:r>
      <w:r w:rsidR="00FC0082" w:rsidRPr="00075701">
        <w:rPr>
          <w:rFonts w:ascii="Times New Roman" w:hAnsi="Times New Roman" w:cs="Times New Roman"/>
          <w:sz w:val="28"/>
          <w:szCs w:val="28"/>
        </w:rPr>
        <w:t>Султанчики.</w:t>
      </w:r>
    </w:p>
    <w:p w:rsidR="00E6727D" w:rsidRPr="00075701" w:rsidRDefault="00E6727D" w:rsidP="003A33DF">
      <w:pPr>
        <w:pStyle w:val="a6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b/>
          <w:sz w:val="28"/>
          <w:szCs w:val="28"/>
        </w:rPr>
        <w:t>Активный словарь:</w:t>
      </w:r>
      <w:r w:rsidRPr="00075701">
        <w:rPr>
          <w:rFonts w:ascii="Times New Roman" w:hAnsi="Times New Roman" w:cs="Times New Roman"/>
          <w:sz w:val="28"/>
          <w:szCs w:val="28"/>
        </w:rPr>
        <w:t xml:space="preserve"> автоматизация прилагательных, характеризующих ветер: « Сильный, слабый, ураганный, южный, северный, холодный, теплый».</w:t>
      </w:r>
    </w:p>
    <w:p w:rsidR="00E6727D" w:rsidRPr="00075701" w:rsidRDefault="00E6727D" w:rsidP="003A33DF">
      <w:pPr>
        <w:pStyle w:val="a6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Введение в словарь прилагательных</w:t>
      </w:r>
      <w:proofErr w:type="gramStart"/>
      <w:r w:rsidRPr="000757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75701">
        <w:rPr>
          <w:rFonts w:ascii="Times New Roman" w:hAnsi="Times New Roman" w:cs="Times New Roman"/>
          <w:sz w:val="28"/>
          <w:szCs w:val="28"/>
        </w:rPr>
        <w:t xml:space="preserve"> «обжигающий, свирепый, пронизывающий». </w:t>
      </w:r>
    </w:p>
    <w:p w:rsidR="00A829B7" w:rsidRPr="00075701" w:rsidRDefault="00A829B7" w:rsidP="003A33DF">
      <w:pPr>
        <w:pStyle w:val="a6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5E6685" w:rsidRPr="00075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685" w:rsidRPr="00075701">
        <w:rPr>
          <w:rFonts w:ascii="Times New Roman" w:hAnsi="Times New Roman" w:cs="Times New Roman"/>
          <w:sz w:val="28"/>
          <w:szCs w:val="28"/>
        </w:rPr>
        <w:t>Проведение опытов о свойствах воздуха</w:t>
      </w:r>
      <w:proofErr w:type="gramStart"/>
      <w:r w:rsidR="005E6685" w:rsidRPr="0007570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5E6685" w:rsidRPr="00075701">
        <w:rPr>
          <w:rFonts w:ascii="Times New Roman" w:hAnsi="Times New Roman" w:cs="Times New Roman"/>
          <w:sz w:val="28"/>
          <w:szCs w:val="28"/>
        </w:rPr>
        <w:t xml:space="preserve"> дети имеют представление о том, что теплый воздух легче ,чем холодный)</w:t>
      </w:r>
    </w:p>
    <w:tbl>
      <w:tblPr>
        <w:tblStyle w:val="a7"/>
        <w:tblW w:w="0" w:type="auto"/>
        <w:tblInd w:w="108" w:type="dxa"/>
        <w:tblLook w:val="04A0"/>
      </w:tblPr>
      <w:tblGrid>
        <w:gridCol w:w="6379"/>
        <w:gridCol w:w="3827"/>
      </w:tblGrid>
      <w:tr w:rsidR="006857DC" w:rsidRPr="00075701" w:rsidTr="006857DC">
        <w:tc>
          <w:tcPr>
            <w:tcW w:w="6379" w:type="dxa"/>
          </w:tcPr>
          <w:p w:rsidR="006857DC" w:rsidRPr="00075701" w:rsidRDefault="006857DC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827" w:type="dxa"/>
          </w:tcPr>
          <w:p w:rsidR="006857DC" w:rsidRPr="00075701" w:rsidRDefault="006857DC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6857DC" w:rsidRPr="00075701" w:rsidTr="006857DC">
        <w:tc>
          <w:tcPr>
            <w:tcW w:w="10206" w:type="dxa"/>
            <w:gridSpan w:val="2"/>
          </w:tcPr>
          <w:p w:rsidR="006857DC" w:rsidRPr="00075701" w:rsidRDefault="006857DC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 (мотивационный этап)-2 мин.</w:t>
            </w:r>
          </w:p>
        </w:tc>
      </w:tr>
      <w:tr w:rsidR="006857DC" w:rsidRPr="00075701" w:rsidTr="006857DC">
        <w:tc>
          <w:tcPr>
            <w:tcW w:w="6379" w:type="dxa"/>
          </w:tcPr>
          <w:p w:rsidR="006857DC" w:rsidRPr="00075701" w:rsidRDefault="006857DC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Цель: создание положительного настроя,</w:t>
            </w:r>
            <w:r w:rsidR="00BD7272" w:rsidRPr="00075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стимулирование интереса к предстоящей деятельности, мотивация детей на образовательную деятельность.</w:t>
            </w:r>
          </w:p>
        </w:tc>
        <w:tc>
          <w:tcPr>
            <w:tcW w:w="3827" w:type="dxa"/>
          </w:tcPr>
          <w:p w:rsidR="006857DC" w:rsidRPr="00075701" w:rsidRDefault="006857DC" w:rsidP="003A33DF">
            <w:pPr>
              <w:pStyle w:val="a6"/>
              <w:spacing w:line="360" w:lineRule="auto"/>
              <w:ind w:left="0"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Цель: включение в образовательную деятельность.</w:t>
            </w:r>
          </w:p>
        </w:tc>
      </w:tr>
      <w:tr w:rsidR="006857DC" w:rsidRPr="00075701" w:rsidTr="006857DC">
        <w:tc>
          <w:tcPr>
            <w:tcW w:w="6379" w:type="dxa"/>
          </w:tcPr>
          <w:p w:rsidR="006857DC" w:rsidRPr="00075701" w:rsidRDefault="006857DC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В. - Почему у нас так холодно?</w:t>
            </w:r>
          </w:p>
        </w:tc>
        <w:tc>
          <w:tcPr>
            <w:tcW w:w="3827" w:type="dxa"/>
          </w:tcPr>
          <w:p w:rsidR="006857DC" w:rsidRPr="00075701" w:rsidRDefault="006857DC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Дети входят в группу,</w:t>
            </w:r>
            <w:r w:rsidR="00BD7272" w:rsidRPr="00075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где открыто окно.</w:t>
            </w:r>
          </w:p>
        </w:tc>
      </w:tr>
      <w:tr w:rsidR="00E90E58" w:rsidRPr="00075701" w:rsidTr="006857DC">
        <w:tc>
          <w:tcPr>
            <w:tcW w:w="6379" w:type="dxa"/>
          </w:tcPr>
          <w:p w:rsidR="00E90E58" w:rsidRPr="00075701" w:rsidRDefault="00E90E58" w:rsidP="003A33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BD7272" w:rsidRPr="00075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gramEnd"/>
            <w:r w:rsidRPr="00075701">
              <w:rPr>
                <w:rFonts w:ascii="Times New Roman" w:hAnsi="Times New Roman" w:cs="Times New Roman"/>
                <w:sz w:val="28"/>
                <w:szCs w:val="28"/>
              </w:rPr>
              <w:t xml:space="preserve"> когда уходили,</w:t>
            </w:r>
            <w:r w:rsidR="00BD7272" w:rsidRPr="00075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оно было закрыто,</w:t>
            </w:r>
            <w:r w:rsidR="00BD7272" w:rsidRPr="00075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правда я его забыла запереть.</w:t>
            </w:r>
            <w:r w:rsidR="00BD7272" w:rsidRPr="00075701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о кто ж его открыл</w:t>
            </w:r>
            <w:proofErr w:type="gramStart"/>
            <w:r w:rsidRPr="0007570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075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6D6D" w:rsidRPr="00075701" w:rsidRDefault="00F76D6D" w:rsidP="003A33D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Если дети не отвечают, что ветер, то загадывается загадка</w:t>
            </w:r>
          </w:p>
          <w:p w:rsidR="00F76D6D" w:rsidRPr="00075701" w:rsidRDefault="00F76D6D" w:rsidP="003A33D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Неизвестно, где живёт. </w:t>
            </w:r>
          </w:p>
          <w:p w:rsidR="00F76D6D" w:rsidRPr="00075701" w:rsidRDefault="00F76D6D" w:rsidP="003A33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i/>
                <w:sz w:val="28"/>
                <w:szCs w:val="28"/>
              </w:rPr>
              <w:t>Налетит — деревья гнёт</w:t>
            </w:r>
            <w:proofErr w:type="gramStart"/>
            <w:r w:rsidRPr="0007570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07570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етер)</w:t>
            </w:r>
          </w:p>
          <w:p w:rsidR="00F76D6D" w:rsidRPr="00075701" w:rsidRDefault="00F76D6D" w:rsidP="003A33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6D" w:rsidRPr="00075701" w:rsidRDefault="00F76D6D" w:rsidP="003A33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В.-А что такое ветер?</w:t>
            </w:r>
          </w:p>
          <w:p w:rsidR="00F76D6D" w:rsidRPr="00075701" w:rsidRDefault="00F76D6D" w:rsidP="003A33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В.-</w:t>
            </w:r>
            <w:r w:rsidR="00824182" w:rsidRPr="00075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Почему он дует?</w:t>
            </w:r>
          </w:p>
          <w:p w:rsidR="00F76D6D" w:rsidRPr="00075701" w:rsidRDefault="00F76D6D" w:rsidP="003A33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90E58" w:rsidRPr="00075701" w:rsidRDefault="00E90E58" w:rsidP="003A33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075701"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r w:rsidR="00BD7272" w:rsidRPr="000757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ветер.</w:t>
            </w:r>
          </w:p>
          <w:p w:rsidR="00E90E58" w:rsidRPr="00075701" w:rsidRDefault="00E90E58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6D" w:rsidRPr="00075701" w:rsidRDefault="00F76D6D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6D" w:rsidRPr="00075701" w:rsidRDefault="00F76D6D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6D" w:rsidRPr="00075701" w:rsidRDefault="00F76D6D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6D" w:rsidRPr="00075701" w:rsidRDefault="00F76D6D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6D" w:rsidRPr="00075701" w:rsidRDefault="00F76D6D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604" w:rsidRPr="00075701" w:rsidRDefault="00E36604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6D" w:rsidRPr="00075701" w:rsidRDefault="00F76D6D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</w:tc>
      </w:tr>
      <w:tr w:rsidR="002C5CA1" w:rsidRPr="00075701" w:rsidTr="002A6320">
        <w:tc>
          <w:tcPr>
            <w:tcW w:w="10206" w:type="dxa"/>
            <w:gridSpan w:val="2"/>
          </w:tcPr>
          <w:p w:rsidR="002C5CA1" w:rsidRPr="00075701" w:rsidRDefault="002C5CA1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часть, продолжительность 25 минут</w:t>
            </w:r>
          </w:p>
        </w:tc>
      </w:tr>
      <w:tr w:rsidR="00E90E58" w:rsidRPr="00075701" w:rsidTr="006857DC">
        <w:tc>
          <w:tcPr>
            <w:tcW w:w="6379" w:type="dxa"/>
          </w:tcPr>
          <w:p w:rsidR="00B37015" w:rsidRPr="00075701" w:rsidRDefault="00B37015" w:rsidP="003A33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В.-</w:t>
            </w:r>
            <w:r w:rsidR="00C43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Чтобы это узнать  проведем опыт.</w:t>
            </w:r>
          </w:p>
          <w:p w:rsidR="00B37015" w:rsidRPr="00075701" w:rsidRDefault="00B37015" w:rsidP="003A33DF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b/>
                <w:sz w:val="28"/>
                <w:szCs w:val="28"/>
              </w:rPr>
              <w:t>Опыт:</w:t>
            </w:r>
          </w:p>
          <w:p w:rsidR="00A33A68" w:rsidRPr="00075701" w:rsidRDefault="00B37015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зажигает свечу, подносит ее к верхней части окна. (обратить внимание детей на то,</w:t>
            </w:r>
            <w:r w:rsidR="00824182" w:rsidRPr="000757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75701">
              <w:rPr>
                <w:rFonts w:ascii="Times New Roman" w:hAnsi="Times New Roman" w:cs="Times New Roman"/>
                <w:i/>
                <w:sz w:val="28"/>
                <w:szCs w:val="28"/>
              </w:rPr>
              <w:t>что этот опыт можно проводить только вместе со взрослыми,</w:t>
            </w:r>
            <w:r w:rsidR="00824182" w:rsidRPr="000757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75701">
              <w:rPr>
                <w:rFonts w:ascii="Times New Roman" w:hAnsi="Times New Roman" w:cs="Times New Roman"/>
                <w:i/>
                <w:sz w:val="28"/>
                <w:szCs w:val="28"/>
              </w:rPr>
              <w:t>т.к</w:t>
            </w:r>
            <w:proofErr w:type="gramStart"/>
            <w:r w:rsidRPr="00075701">
              <w:rPr>
                <w:rFonts w:ascii="Times New Roman" w:hAnsi="Times New Roman" w:cs="Times New Roman"/>
                <w:i/>
                <w:sz w:val="28"/>
                <w:szCs w:val="28"/>
              </w:rPr>
              <w:t>.о</w:t>
            </w:r>
            <w:proofErr w:type="gramEnd"/>
            <w:r w:rsidRPr="00075701">
              <w:rPr>
                <w:rFonts w:ascii="Times New Roman" w:hAnsi="Times New Roman" w:cs="Times New Roman"/>
                <w:i/>
                <w:sz w:val="28"/>
                <w:szCs w:val="28"/>
              </w:rPr>
              <w:t>гонь опасен.)</w:t>
            </w: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0E58" w:rsidRPr="00075701" w:rsidRDefault="00A33A68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37015" w:rsidRPr="00075701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="00C43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015" w:rsidRPr="00075701">
              <w:rPr>
                <w:rFonts w:ascii="Times New Roman" w:hAnsi="Times New Roman" w:cs="Times New Roman"/>
                <w:sz w:val="28"/>
                <w:szCs w:val="28"/>
              </w:rPr>
              <w:t>Куда направлено пламя?</w:t>
            </w:r>
          </w:p>
          <w:p w:rsidR="00713DF8" w:rsidRPr="00075701" w:rsidRDefault="00713DF8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В.Что это значит?</w:t>
            </w:r>
            <w:r w:rsidR="00C43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Какой воздух идет на улицу?</w:t>
            </w:r>
          </w:p>
          <w:p w:rsidR="00713DF8" w:rsidRPr="00075701" w:rsidRDefault="00713DF8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F8" w:rsidRPr="00075701" w:rsidRDefault="00713DF8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75701">
              <w:rPr>
                <w:rFonts w:ascii="Times New Roman" w:hAnsi="Times New Roman" w:cs="Times New Roman"/>
                <w:i/>
                <w:sz w:val="28"/>
                <w:szCs w:val="28"/>
              </w:rPr>
              <w:t>. Подносит свечу к нижней части окна</w:t>
            </w: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. Куда направлено пламя свечи?</w:t>
            </w:r>
          </w:p>
          <w:p w:rsidR="00713DF8" w:rsidRPr="00075701" w:rsidRDefault="00713DF8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End"/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Какой поступает воздух в комнату?</w:t>
            </w:r>
          </w:p>
          <w:p w:rsidR="00713DF8" w:rsidRPr="00075701" w:rsidRDefault="00713DF8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End"/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Почему теплый воздух выходит через верх?</w:t>
            </w:r>
          </w:p>
          <w:p w:rsidR="00713DF8" w:rsidRPr="00075701" w:rsidRDefault="00713DF8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F8" w:rsidRPr="00075701" w:rsidRDefault="00713DF8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F8" w:rsidRPr="00075701" w:rsidRDefault="00713DF8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В. А  почему холодный воздух находится внизу?</w:t>
            </w:r>
          </w:p>
          <w:p w:rsidR="00713DF8" w:rsidRPr="00075701" w:rsidRDefault="00713DF8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В. А  почему мы с вами не замерзаем?</w:t>
            </w:r>
          </w:p>
          <w:p w:rsidR="00713DF8" w:rsidRPr="00075701" w:rsidRDefault="00713DF8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F8" w:rsidRDefault="00713DF8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В. Правильно через некоторое время воздух в помещении нагревается и поднимается вверх. и если мы снова откроем окно</w:t>
            </w:r>
            <w:proofErr w:type="gramStart"/>
            <w:r w:rsidRPr="0007570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то он станет выходить на улицу а на его место будет поступать холодный воздух. теплый и холодный воздух движутся в разных направлениях и возникает ветер.</w:t>
            </w:r>
          </w:p>
          <w:p w:rsidR="00592519" w:rsidRPr="00075701" w:rsidRDefault="00592519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13DF8" w:rsidRPr="00075701" w:rsidRDefault="00713DF8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F8" w:rsidRPr="00075701" w:rsidRDefault="00713DF8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F8" w:rsidRPr="00075701" w:rsidRDefault="00713DF8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F8" w:rsidRPr="00075701" w:rsidRDefault="00713DF8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F8" w:rsidRPr="00075701" w:rsidRDefault="00713DF8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F8" w:rsidRPr="00075701" w:rsidRDefault="00713DF8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E58" w:rsidRPr="00075701" w:rsidRDefault="00713DF8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Д. В сторону улицы</w:t>
            </w:r>
          </w:p>
          <w:p w:rsidR="00713DF8" w:rsidRPr="00075701" w:rsidRDefault="00713DF8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Д. теплый воздух из комнаты выходит на улицу.</w:t>
            </w:r>
          </w:p>
          <w:p w:rsidR="00713DF8" w:rsidRPr="00075701" w:rsidRDefault="00713DF8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Д.В сторону комнаты.</w:t>
            </w:r>
          </w:p>
          <w:p w:rsidR="00713DF8" w:rsidRPr="00075701" w:rsidRDefault="00713DF8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F8" w:rsidRPr="00075701" w:rsidRDefault="00713DF8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Д. Холодный</w:t>
            </w:r>
          </w:p>
          <w:p w:rsidR="00713DF8" w:rsidRPr="00075701" w:rsidRDefault="00713DF8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Д. Потому что теплый возду</w:t>
            </w:r>
            <w:proofErr w:type="gramStart"/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="00C43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легкий, он поднимается вверх.</w:t>
            </w:r>
          </w:p>
          <w:p w:rsidR="00713DF8" w:rsidRPr="00075701" w:rsidRDefault="00713DF8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Д. Он тяжелый.</w:t>
            </w:r>
          </w:p>
          <w:p w:rsidR="00713DF8" w:rsidRPr="00075701" w:rsidRDefault="00713DF8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Д. Он  нагрелся, в комнате тепло, работает отопление.</w:t>
            </w:r>
          </w:p>
          <w:p w:rsidR="00713DF8" w:rsidRPr="00075701" w:rsidRDefault="00713DF8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7DC" w:rsidRPr="00075701" w:rsidTr="006857DC">
        <w:tc>
          <w:tcPr>
            <w:tcW w:w="6379" w:type="dxa"/>
          </w:tcPr>
          <w:p w:rsidR="009D1575" w:rsidRPr="00075701" w:rsidRDefault="009D1575" w:rsidP="003A33DF">
            <w:pPr>
              <w:pStyle w:val="a6"/>
              <w:spacing w:line="36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схемы на тему </w:t>
            </w:r>
            <w:r w:rsidR="002C1BC1" w:rsidRPr="00075701">
              <w:rPr>
                <w:rFonts w:ascii="Times New Roman" w:hAnsi="Times New Roman" w:cs="Times New Roman"/>
                <w:sz w:val="28"/>
                <w:szCs w:val="28"/>
              </w:rPr>
              <w:t xml:space="preserve">«как возникает </w:t>
            </w:r>
            <w:r w:rsidR="00592519">
              <w:rPr>
                <w:rFonts w:ascii="Times New Roman" w:hAnsi="Times New Roman" w:cs="Times New Roman"/>
                <w:sz w:val="28"/>
                <w:szCs w:val="28"/>
              </w:rPr>
              <w:t xml:space="preserve">ветер?» фото </w:t>
            </w:r>
            <w:r w:rsidR="002C1BC1" w:rsidRPr="00075701">
              <w:rPr>
                <w:rFonts w:ascii="Times New Roman" w:hAnsi="Times New Roman" w:cs="Times New Roman"/>
                <w:sz w:val="28"/>
                <w:szCs w:val="28"/>
              </w:rPr>
              <w:t>1 (в приложении)</w:t>
            </w:r>
          </w:p>
          <w:p w:rsidR="006857DC" w:rsidRPr="00075701" w:rsidRDefault="00B62F68" w:rsidP="003A33DF">
            <w:pPr>
              <w:pStyle w:val="a6"/>
              <w:spacing w:line="360" w:lineRule="auto"/>
              <w:ind w:lef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В.</w:t>
            </w:r>
            <w:r w:rsidR="009D1575" w:rsidRPr="00075701">
              <w:rPr>
                <w:rFonts w:ascii="Times New Roman" w:hAnsi="Times New Roman" w:cs="Times New Roman"/>
                <w:i/>
                <w:sz w:val="28"/>
                <w:szCs w:val="28"/>
              </w:rPr>
              <w:t>Солнце неравномерно прогревает воздух на планете Земля. Над сушей он нагревается сильнее, а над водой меньше. Теплый и холодный воздух движутся в разных направления</w:t>
            </w:r>
            <w:proofErr w:type="gramStart"/>
            <w:r w:rsidR="009D1575" w:rsidRPr="00075701">
              <w:rPr>
                <w:rFonts w:ascii="Times New Roman" w:hAnsi="Times New Roman" w:cs="Times New Roman"/>
                <w:i/>
                <w:sz w:val="28"/>
                <w:szCs w:val="28"/>
              </w:rPr>
              <w:t>х-</w:t>
            </w:r>
            <w:proofErr w:type="gramEnd"/>
            <w:r w:rsidR="009D1575" w:rsidRPr="000757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теплый воздух всегда стремится вверх, а холодный вниз. При встрече теплого и холодного ветра и возникает ветер.</w:t>
            </w:r>
          </w:p>
          <w:p w:rsidR="009D1575" w:rsidRPr="00075701" w:rsidRDefault="009D1575" w:rsidP="003A33DF">
            <w:pPr>
              <w:pStyle w:val="a6"/>
              <w:spacing w:line="36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Во время беседы "спросить у детей</w:t>
            </w:r>
            <w:proofErr w:type="gramStart"/>
            <w:r w:rsidRPr="0007570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75701">
              <w:rPr>
                <w:rFonts w:ascii="Times New Roman" w:hAnsi="Times New Roman" w:cs="Times New Roman"/>
                <w:sz w:val="28"/>
                <w:szCs w:val="28"/>
              </w:rPr>
              <w:t xml:space="preserve"> «Какой бывает ветер?» </w:t>
            </w:r>
          </w:p>
          <w:p w:rsidR="009D1575" w:rsidRPr="00075701" w:rsidRDefault="009D1575" w:rsidP="003A33DF">
            <w:pPr>
              <w:pStyle w:val="a6"/>
              <w:spacing w:line="36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Воспитатель дополняет ответы детей: такими понятиями, как «обжигающий</w:t>
            </w:r>
            <w:proofErr w:type="gramStart"/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,"</w:t>
            </w:r>
            <w:proofErr w:type="gramEnd"/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свирепый", "пронизывающий».</w:t>
            </w:r>
          </w:p>
        </w:tc>
        <w:tc>
          <w:tcPr>
            <w:tcW w:w="3827" w:type="dxa"/>
          </w:tcPr>
          <w:p w:rsidR="006857DC" w:rsidRPr="00075701" w:rsidRDefault="009D1575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внимательно рассматривают схему на </w:t>
            </w:r>
            <w:r w:rsidRPr="000757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экране.</w:t>
            </w:r>
            <w:r w:rsidR="00C43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519">
              <w:rPr>
                <w:rFonts w:ascii="Times New Roman" w:hAnsi="Times New Roman" w:cs="Times New Roman"/>
                <w:sz w:val="28"/>
                <w:szCs w:val="28"/>
              </w:rPr>
              <w:t xml:space="preserve"> (Фото </w:t>
            </w:r>
            <w:r w:rsidR="00C431DB">
              <w:rPr>
                <w:rFonts w:ascii="Times New Roman" w:hAnsi="Times New Roman" w:cs="Times New Roman"/>
                <w:sz w:val="28"/>
                <w:szCs w:val="28"/>
              </w:rPr>
              <w:t>1 в приложении)</w:t>
            </w:r>
          </w:p>
          <w:p w:rsidR="009D1575" w:rsidRPr="00075701" w:rsidRDefault="009D1575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575" w:rsidRPr="00075701" w:rsidRDefault="009D1575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575" w:rsidRPr="00075701" w:rsidRDefault="009D1575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575" w:rsidRPr="00075701" w:rsidRDefault="009D1575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575" w:rsidRPr="00075701" w:rsidRDefault="009D1575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575" w:rsidRPr="00075701" w:rsidRDefault="009D1575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575" w:rsidRPr="00075701" w:rsidRDefault="009D1575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Д. Сильный, слабый, ураганный, южный, северный, холодный, теплый.</w:t>
            </w:r>
          </w:p>
        </w:tc>
      </w:tr>
      <w:tr w:rsidR="002C5CA1" w:rsidRPr="00075701" w:rsidTr="006857DC">
        <w:tc>
          <w:tcPr>
            <w:tcW w:w="6379" w:type="dxa"/>
          </w:tcPr>
          <w:p w:rsidR="002C5CA1" w:rsidRPr="00075701" w:rsidRDefault="008E385C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А человек может создать ветер? Что для этого нужно сделать?</w:t>
            </w:r>
          </w:p>
          <w:p w:rsidR="008E385C" w:rsidRPr="00075701" w:rsidRDefault="008E385C" w:rsidP="003A33DF">
            <w:pPr>
              <w:pStyle w:val="a6"/>
              <w:spacing w:line="36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В. Вот мы сейчас с вами и попробуем создать ветер.</w:t>
            </w:r>
          </w:p>
          <w:p w:rsidR="008E385C" w:rsidRPr="00075701" w:rsidRDefault="008E385C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Интерактивная игра-тренинг «Ветер»</w:t>
            </w:r>
          </w:p>
        </w:tc>
        <w:tc>
          <w:tcPr>
            <w:tcW w:w="3827" w:type="dxa"/>
          </w:tcPr>
          <w:p w:rsidR="002C5CA1" w:rsidRPr="00075701" w:rsidRDefault="008E385C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Д. Подуть, помахать.</w:t>
            </w:r>
          </w:p>
          <w:p w:rsidR="00E36604" w:rsidRPr="00075701" w:rsidRDefault="00E36604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604" w:rsidRPr="00075701" w:rsidRDefault="00E36604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604" w:rsidRPr="00075701" w:rsidRDefault="00E36604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 xml:space="preserve">Д.дуют на кораблик на </w:t>
            </w:r>
            <w:proofErr w:type="gramStart"/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экране</w:t>
            </w:r>
            <w:proofErr w:type="gramEnd"/>
            <w:r w:rsidRPr="00075701">
              <w:rPr>
                <w:rFonts w:ascii="Times New Roman" w:hAnsi="Times New Roman" w:cs="Times New Roman"/>
                <w:sz w:val="28"/>
                <w:szCs w:val="28"/>
              </w:rPr>
              <w:t xml:space="preserve"> и он перемещается по морю.</w:t>
            </w:r>
          </w:p>
        </w:tc>
      </w:tr>
      <w:tr w:rsidR="006857DC" w:rsidRPr="00075701" w:rsidTr="006857DC">
        <w:tc>
          <w:tcPr>
            <w:tcW w:w="6379" w:type="dxa"/>
          </w:tcPr>
          <w:p w:rsidR="008E385C" w:rsidRPr="00075701" w:rsidRDefault="008E385C" w:rsidP="003A33DF">
            <w:pPr>
              <w:pStyle w:val="a6"/>
              <w:spacing w:line="360" w:lineRule="auto"/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b/>
                <w:sz w:val="28"/>
                <w:szCs w:val="28"/>
              </w:rPr>
              <w:t>Опыт с веером.</w:t>
            </w:r>
          </w:p>
          <w:p w:rsidR="008E385C" w:rsidRPr="00075701" w:rsidRDefault="008E385C" w:rsidP="003A33DF">
            <w:pPr>
              <w:pStyle w:val="a6"/>
              <w:spacing w:line="36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В. Давайте помашем веером над водой.</w:t>
            </w:r>
          </w:p>
          <w:p w:rsidR="006857DC" w:rsidRPr="00075701" w:rsidRDefault="008E385C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End"/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Почему появились волны?</w:t>
            </w:r>
          </w:p>
          <w:p w:rsidR="00FC0082" w:rsidRPr="00075701" w:rsidRDefault="00FC0082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82" w:rsidRPr="00075701" w:rsidRDefault="00FC0082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82" w:rsidRPr="00075701" w:rsidRDefault="00FC0082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82" w:rsidRPr="00075701" w:rsidRDefault="00FC0082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82" w:rsidRPr="00075701" w:rsidRDefault="00FC0082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82" w:rsidRPr="00075701" w:rsidRDefault="00FC0082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В. А теперь помашем веером перед лицом. Что мы почувствуем?</w:t>
            </w:r>
          </w:p>
          <w:p w:rsidR="00FC0082" w:rsidRPr="00075701" w:rsidRDefault="00FC0082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В. А для чего люди изобрели веер?</w:t>
            </w:r>
          </w:p>
          <w:p w:rsidR="00FC0082" w:rsidRPr="00075701" w:rsidRDefault="00FC0082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В.А чем заменили люди веер в нашей жизни?</w:t>
            </w:r>
          </w:p>
          <w:p w:rsidR="00FC0082" w:rsidRPr="00075701" w:rsidRDefault="00FC0082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0082" w:rsidRPr="00075701" w:rsidRDefault="00FC0082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b/>
                <w:sz w:val="28"/>
                <w:szCs w:val="28"/>
              </w:rPr>
              <w:t>Показ работы вентилятора.</w:t>
            </w:r>
          </w:p>
          <w:p w:rsidR="00FC0082" w:rsidRPr="00075701" w:rsidRDefault="00FC0082" w:rsidP="003A33DF">
            <w:pPr>
              <w:pStyle w:val="a6"/>
              <w:spacing w:line="36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А где еще человек использует ветер?</w:t>
            </w:r>
          </w:p>
          <w:p w:rsidR="002C1BC1" w:rsidRPr="00075701" w:rsidRDefault="002C1BC1" w:rsidP="002C1BC1">
            <w:pPr>
              <w:pStyle w:val="a6"/>
              <w:spacing w:line="360" w:lineRule="auto"/>
              <w:ind w:hanging="6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0082" w:rsidRPr="00075701" w:rsidRDefault="00FC0082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E385C" w:rsidRPr="00075701" w:rsidRDefault="008E385C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 опыте используются веера, сделанные детьми заранее. Дети машут веером над водой.</w:t>
            </w:r>
          </w:p>
          <w:p w:rsidR="008E385C" w:rsidRPr="00075701" w:rsidRDefault="008E385C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 xml:space="preserve">Д.Веер движет и как бы подгоняет воздух. Воздух тоже начинает двигаться. А ветер </w:t>
            </w:r>
            <w:proofErr w:type="gramStart"/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то движение воздуха.</w:t>
            </w:r>
          </w:p>
          <w:p w:rsidR="008E385C" w:rsidRPr="00075701" w:rsidRDefault="00FC0082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Д. Ветер.</w:t>
            </w:r>
          </w:p>
          <w:p w:rsidR="00FC0082" w:rsidRPr="00075701" w:rsidRDefault="00FC0082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82" w:rsidRPr="00075701" w:rsidRDefault="00FC0082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Д.Чтобы охлаждаться в жару.</w:t>
            </w:r>
          </w:p>
          <w:p w:rsidR="00FC0082" w:rsidRPr="00075701" w:rsidRDefault="00FC0082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82" w:rsidRPr="00075701" w:rsidRDefault="00FC0082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Д.Вентилятором.</w:t>
            </w:r>
          </w:p>
          <w:p w:rsidR="00FC0082" w:rsidRPr="00075701" w:rsidRDefault="00FC0082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82" w:rsidRPr="00075701" w:rsidRDefault="00FC0082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 интересом наблюдают за работой вентилятора и фена, подставляя лицо приятным струям воздуха.</w:t>
            </w:r>
          </w:p>
        </w:tc>
      </w:tr>
      <w:tr w:rsidR="006857DC" w:rsidRPr="00075701" w:rsidTr="00EB7592">
        <w:trPr>
          <w:trHeight w:val="1864"/>
        </w:trPr>
        <w:tc>
          <w:tcPr>
            <w:tcW w:w="6379" w:type="dxa"/>
          </w:tcPr>
          <w:p w:rsidR="00FC0082" w:rsidRPr="00075701" w:rsidRDefault="00FC0082" w:rsidP="003A33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В.-А давайте теперь немного поиграем.</w:t>
            </w:r>
          </w:p>
          <w:p w:rsidR="002C1BC1" w:rsidRPr="00075701" w:rsidRDefault="00FC0082" w:rsidP="002C1BC1">
            <w:pPr>
              <w:pStyle w:val="c0"/>
              <w:spacing w:before="0" w:beforeAutospacing="0" w:after="0" w:afterAutospacing="0" w:line="360" w:lineRule="auto"/>
              <w:ind w:left="34"/>
              <w:rPr>
                <w:rStyle w:val="c1"/>
                <w:color w:val="000000"/>
                <w:sz w:val="28"/>
                <w:szCs w:val="28"/>
              </w:rPr>
            </w:pPr>
            <w:r w:rsidRPr="00075701">
              <w:rPr>
                <w:sz w:val="28"/>
                <w:szCs w:val="28"/>
              </w:rPr>
              <w:t>Музыкальная</w:t>
            </w:r>
            <w:r w:rsidR="002C1BC1" w:rsidRPr="00075701">
              <w:rPr>
                <w:sz w:val="28"/>
                <w:szCs w:val="28"/>
              </w:rPr>
              <w:t xml:space="preserve"> подвижная игра «Ветер-ветерок»</w:t>
            </w:r>
            <w:r w:rsidR="002C1BC1" w:rsidRPr="00075701">
              <w:rPr>
                <w:rStyle w:val="c1"/>
                <w:color w:val="000000"/>
                <w:sz w:val="28"/>
                <w:szCs w:val="28"/>
              </w:rPr>
              <w:t xml:space="preserve"> Аудиозапись Л.Бетховен «Лендлер».</w:t>
            </w:r>
          </w:p>
          <w:p w:rsidR="00FC0082" w:rsidRPr="00075701" w:rsidRDefault="00FC0082" w:rsidP="003A33D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592" w:rsidRPr="00075701" w:rsidRDefault="00EB7592" w:rsidP="003A33D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: создание музыкально-выразительного образа.</w:t>
            </w:r>
          </w:p>
          <w:p w:rsidR="006857DC" w:rsidRPr="00075701" w:rsidRDefault="006857DC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857DC" w:rsidRPr="00075701" w:rsidRDefault="00EB7592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C0082" w:rsidRPr="00075701">
              <w:rPr>
                <w:rFonts w:ascii="Times New Roman" w:hAnsi="Times New Roman" w:cs="Times New Roman"/>
                <w:sz w:val="28"/>
                <w:szCs w:val="28"/>
              </w:rPr>
              <w:t>ети в</w:t>
            </w: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музыкальным произведением (смена темпа музыки) выполняют движения</w:t>
            </w:r>
            <w:r w:rsidR="00FC0082" w:rsidRPr="00075701"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</w:t>
            </w: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ым темпом.</w:t>
            </w:r>
          </w:p>
        </w:tc>
      </w:tr>
      <w:tr w:rsidR="006857DC" w:rsidRPr="00075701" w:rsidTr="006857DC">
        <w:tc>
          <w:tcPr>
            <w:tcW w:w="6379" w:type="dxa"/>
          </w:tcPr>
          <w:p w:rsidR="006857DC" w:rsidRPr="00075701" w:rsidRDefault="00EB7592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 xml:space="preserve">В: Ветер приносит и пользу и вред. Сейчас мы поиграем в </w:t>
            </w:r>
            <w:r w:rsidRPr="00075701">
              <w:rPr>
                <w:rFonts w:ascii="Times New Roman" w:hAnsi="Times New Roman" w:cs="Times New Roman"/>
                <w:b/>
                <w:sz w:val="28"/>
                <w:szCs w:val="28"/>
              </w:rPr>
              <w:t>игру «Ветер добрый,</w:t>
            </w:r>
            <w:r w:rsidR="00824182" w:rsidRPr="000757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1BC1" w:rsidRPr="00075701">
              <w:rPr>
                <w:rFonts w:ascii="Times New Roman" w:hAnsi="Times New Roman" w:cs="Times New Roman"/>
                <w:b/>
                <w:sz w:val="28"/>
                <w:szCs w:val="28"/>
              </w:rPr>
              <w:t>ветер злой»</w:t>
            </w:r>
          </w:p>
          <w:p w:rsidR="00EB7592" w:rsidRPr="00075701" w:rsidRDefault="00EB7592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: закрепить знания детей о таком природном явлении, как ветер, о его значении для человека и окружающего мира.</w:t>
            </w:r>
          </w:p>
        </w:tc>
        <w:tc>
          <w:tcPr>
            <w:tcW w:w="3827" w:type="dxa"/>
          </w:tcPr>
          <w:p w:rsidR="006857DC" w:rsidRPr="00075701" w:rsidRDefault="00EB7592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Дети делятся на две команды. Одна команда выбирает картинки с делами «злого» ветра, а другая с делами «доброго» ветра. После выполнения задания  дети проверяют правильность отбора картинок.</w:t>
            </w:r>
          </w:p>
        </w:tc>
      </w:tr>
      <w:tr w:rsidR="008E385C" w:rsidRPr="00075701" w:rsidTr="006857DC">
        <w:tc>
          <w:tcPr>
            <w:tcW w:w="6379" w:type="dxa"/>
          </w:tcPr>
          <w:p w:rsidR="00EB7592" w:rsidRPr="00075701" w:rsidRDefault="00EB7592" w:rsidP="003A33DF">
            <w:pPr>
              <w:pStyle w:val="a8"/>
              <w:shd w:val="clear" w:color="auto" w:fill="FFFFFF"/>
              <w:spacing w:before="225" w:beforeAutospacing="0" w:after="225" w:afterAutospacing="0" w:line="360" w:lineRule="auto"/>
              <w:jc w:val="both"/>
              <w:rPr>
                <w:sz w:val="28"/>
                <w:szCs w:val="28"/>
              </w:rPr>
            </w:pPr>
            <w:r w:rsidRPr="00075701">
              <w:rPr>
                <w:sz w:val="28"/>
                <w:szCs w:val="28"/>
              </w:rPr>
              <w:t>В. А  как мы можем определить есть ли на улице ветер?</w:t>
            </w:r>
          </w:p>
          <w:p w:rsidR="00EB7592" w:rsidRPr="00075701" w:rsidRDefault="00EB7592" w:rsidP="003A33DF">
            <w:pPr>
              <w:pStyle w:val="a8"/>
              <w:shd w:val="clear" w:color="auto" w:fill="FFFFFF"/>
              <w:spacing w:before="225" w:beforeAutospacing="0" w:after="225" w:afterAutospacing="0" w:line="360" w:lineRule="auto"/>
              <w:jc w:val="both"/>
              <w:rPr>
                <w:sz w:val="28"/>
                <w:szCs w:val="28"/>
              </w:rPr>
            </w:pPr>
            <w:r w:rsidRPr="00075701">
              <w:rPr>
                <w:sz w:val="28"/>
                <w:szCs w:val="28"/>
              </w:rPr>
              <w:t xml:space="preserve">В.  А еще можно сделать вертушки, вот сейчас мы их с вами и сделаем. </w:t>
            </w:r>
          </w:p>
          <w:p w:rsidR="00EB7592" w:rsidRPr="00075701" w:rsidRDefault="00EB7592" w:rsidP="003A33DF">
            <w:pPr>
              <w:pStyle w:val="a8"/>
              <w:shd w:val="clear" w:color="auto" w:fill="FFFFFF"/>
              <w:spacing w:before="225" w:beforeAutospacing="0" w:after="225" w:afterAutospacing="0" w:line="360" w:lineRule="auto"/>
              <w:jc w:val="both"/>
              <w:rPr>
                <w:sz w:val="28"/>
                <w:szCs w:val="28"/>
              </w:rPr>
            </w:pPr>
            <w:r w:rsidRPr="00075701">
              <w:rPr>
                <w:sz w:val="28"/>
                <w:szCs w:val="28"/>
              </w:rPr>
              <w:t>В. Оказывает помощь в изготовлении вертушек, прикрепляет их с помощью декоративных гвоздиков к палочке</w:t>
            </w:r>
            <w:r w:rsidR="00485AD6" w:rsidRPr="00075701">
              <w:rPr>
                <w:sz w:val="28"/>
                <w:szCs w:val="28"/>
              </w:rPr>
              <w:t>.</w:t>
            </w:r>
          </w:p>
          <w:p w:rsidR="00592519" w:rsidRPr="00075701" w:rsidRDefault="00592519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B7592" w:rsidRPr="00075701" w:rsidRDefault="00EB7592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85C" w:rsidRPr="00075701" w:rsidRDefault="00EB7592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Д. По деревьям.</w:t>
            </w:r>
          </w:p>
          <w:p w:rsidR="00EB7592" w:rsidRPr="00075701" w:rsidRDefault="00EB7592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592" w:rsidRPr="00075701" w:rsidRDefault="00EB7592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Д. внимательно следуют инструкциям и по образцу изготавливают вертушки.</w:t>
            </w:r>
          </w:p>
        </w:tc>
      </w:tr>
      <w:tr w:rsidR="00485AD6" w:rsidRPr="00075701" w:rsidTr="00D14AF3">
        <w:tc>
          <w:tcPr>
            <w:tcW w:w="10206" w:type="dxa"/>
            <w:gridSpan w:val="2"/>
          </w:tcPr>
          <w:p w:rsidR="00485AD6" w:rsidRPr="00075701" w:rsidRDefault="00485AD6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этап- 3 минуты.</w:t>
            </w:r>
          </w:p>
        </w:tc>
      </w:tr>
      <w:tr w:rsidR="008E385C" w:rsidRPr="00075701" w:rsidTr="006857DC">
        <w:tc>
          <w:tcPr>
            <w:tcW w:w="6379" w:type="dxa"/>
          </w:tcPr>
          <w:p w:rsidR="008E385C" w:rsidRPr="00075701" w:rsidRDefault="00485AD6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 xml:space="preserve">: уточнить уровень достижения целей и задач </w:t>
            </w:r>
            <w:r w:rsidRPr="000757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НОД,</w:t>
            </w:r>
            <w:r w:rsidR="00C43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заинтересовать на дальнейшую деятельность вне рамок НОД, повышение эмоционального настроя детей.</w:t>
            </w:r>
          </w:p>
        </w:tc>
        <w:tc>
          <w:tcPr>
            <w:tcW w:w="3827" w:type="dxa"/>
          </w:tcPr>
          <w:p w:rsidR="008E385C" w:rsidRPr="00075701" w:rsidRDefault="00485AD6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Цель:</w:t>
            </w: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 xml:space="preserve"> поделиться </w:t>
            </w:r>
            <w:r w:rsidRPr="000757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впечатлениями о занятии,</w:t>
            </w:r>
            <w:r w:rsidR="00824182" w:rsidRPr="00075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получить положительную оценку своей деятельности.</w:t>
            </w:r>
          </w:p>
        </w:tc>
      </w:tr>
      <w:tr w:rsidR="00EB7592" w:rsidRPr="00075701" w:rsidTr="006857DC">
        <w:tc>
          <w:tcPr>
            <w:tcW w:w="6379" w:type="dxa"/>
          </w:tcPr>
          <w:p w:rsidR="00EB7592" w:rsidRPr="00075701" w:rsidRDefault="00485AD6" w:rsidP="003A33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подводит итоги НОД, дает положительную оценку каждому воспитаннику</w:t>
            </w:r>
            <w:r w:rsidR="009E10E5" w:rsidRPr="0007570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E10E5" w:rsidRPr="00075701" w:rsidRDefault="009E10E5" w:rsidP="003A33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Интересуется</w:t>
            </w:r>
            <w:r w:rsidR="00C431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 xml:space="preserve"> что детям запомнилось больше всего на занятии.</w:t>
            </w:r>
          </w:p>
        </w:tc>
        <w:tc>
          <w:tcPr>
            <w:tcW w:w="3827" w:type="dxa"/>
          </w:tcPr>
          <w:p w:rsidR="00EB7592" w:rsidRPr="00075701" w:rsidRDefault="009E10E5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Дети делятся своими впечатлениями о занятии.</w:t>
            </w:r>
          </w:p>
        </w:tc>
      </w:tr>
      <w:tr w:rsidR="00485AD6" w:rsidRPr="00075701" w:rsidTr="006857DC">
        <w:tc>
          <w:tcPr>
            <w:tcW w:w="6379" w:type="dxa"/>
          </w:tcPr>
          <w:p w:rsidR="00485AD6" w:rsidRPr="00075701" w:rsidRDefault="009E10E5" w:rsidP="003A33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В. Ребята, а у меня есть еще один прибор- флюгер, который служит для определения направления ветра.</w:t>
            </w:r>
            <w:r w:rsidR="00C43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Вот мы сейчас на прогулке и испытаем с вами работу вертушек и флюгера</w:t>
            </w:r>
            <w:proofErr w:type="gramStart"/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36604" w:rsidRPr="0007570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E36604" w:rsidRPr="0007570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E36604" w:rsidRPr="00075701">
              <w:rPr>
                <w:rFonts w:ascii="Times New Roman" w:hAnsi="Times New Roman" w:cs="Times New Roman"/>
                <w:sz w:val="28"/>
                <w:szCs w:val="28"/>
              </w:rPr>
              <w:t>ото</w:t>
            </w:r>
            <w:r w:rsidR="00C431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5701" w:rsidRPr="00075701">
              <w:rPr>
                <w:rFonts w:ascii="Times New Roman" w:hAnsi="Times New Roman" w:cs="Times New Roman"/>
                <w:sz w:val="28"/>
                <w:szCs w:val="28"/>
              </w:rPr>
              <w:t>-прилож.</w:t>
            </w:r>
            <w:r w:rsidR="00E36604" w:rsidRPr="000757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1093" w:rsidRPr="00075701" w:rsidRDefault="00461093" w:rsidP="003A33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85AD6" w:rsidRPr="00075701" w:rsidRDefault="009E10E5" w:rsidP="003A33D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24182" w:rsidRPr="000757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5701">
              <w:rPr>
                <w:rFonts w:ascii="Times New Roman" w:hAnsi="Times New Roman" w:cs="Times New Roman"/>
                <w:sz w:val="28"/>
                <w:szCs w:val="28"/>
              </w:rPr>
              <w:t>ти берут свои вертушки и идут собираться на прогулку.</w:t>
            </w:r>
          </w:p>
        </w:tc>
      </w:tr>
    </w:tbl>
    <w:p w:rsidR="006857DC" w:rsidRPr="00075701" w:rsidRDefault="006857DC" w:rsidP="003A33DF">
      <w:pPr>
        <w:pStyle w:val="a6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1A079E" w:rsidRPr="00075701" w:rsidRDefault="005523C3" w:rsidP="003A33DF">
      <w:pPr>
        <w:pStyle w:val="a6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75701"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  <w:r w:rsidR="003F70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F700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3F7001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литературы)</w:t>
      </w:r>
      <w:r w:rsidRPr="00075701">
        <w:rPr>
          <w:rFonts w:ascii="Times New Roman" w:hAnsi="Times New Roman" w:cs="Times New Roman"/>
          <w:b/>
          <w:sz w:val="28"/>
          <w:szCs w:val="28"/>
        </w:rPr>
        <w:t>:</w:t>
      </w:r>
    </w:p>
    <w:p w:rsidR="005523C3" w:rsidRPr="00075701" w:rsidRDefault="005523C3" w:rsidP="003A33DF">
      <w:pPr>
        <w:pStyle w:val="a6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5701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Pr="00075701">
        <w:rPr>
          <w:rFonts w:ascii="Times New Roman" w:hAnsi="Times New Roman" w:cs="Times New Roman"/>
          <w:sz w:val="28"/>
          <w:szCs w:val="28"/>
        </w:rPr>
        <w:t xml:space="preserve"> Г.П., Чистякова А.Е.Экспериментальная деятельность для детей среднего и старшего дошкольного возраста. Санкт-Петербург «Детство-пресс»,2011</w:t>
      </w:r>
    </w:p>
    <w:p w:rsidR="005523C3" w:rsidRPr="00075701" w:rsidRDefault="005523C3" w:rsidP="003A33DF">
      <w:pPr>
        <w:pStyle w:val="a6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5701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075701">
        <w:rPr>
          <w:rFonts w:ascii="Times New Roman" w:hAnsi="Times New Roman" w:cs="Times New Roman"/>
          <w:sz w:val="28"/>
          <w:szCs w:val="28"/>
        </w:rPr>
        <w:t xml:space="preserve"> И.М, </w:t>
      </w:r>
      <w:proofErr w:type="spellStart"/>
      <w:r w:rsidRPr="00075701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075701">
        <w:rPr>
          <w:rFonts w:ascii="Times New Roman" w:hAnsi="Times New Roman" w:cs="Times New Roman"/>
          <w:sz w:val="28"/>
          <w:szCs w:val="28"/>
        </w:rPr>
        <w:t xml:space="preserve"> И.А. Праздник каждый день.</w:t>
      </w:r>
      <w:r w:rsidR="00F625CD" w:rsidRPr="00075701">
        <w:rPr>
          <w:rFonts w:ascii="Times New Roman" w:hAnsi="Times New Roman" w:cs="Times New Roman"/>
          <w:sz w:val="28"/>
          <w:szCs w:val="28"/>
        </w:rPr>
        <w:t xml:space="preserve"> Санкт-Петербург «Композитор»,2009.</w:t>
      </w:r>
      <w:proofErr w:type="gramStart"/>
      <w:r w:rsidR="00F625CD" w:rsidRPr="000757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625CD" w:rsidRPr="00075701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F625CD" w:rsidRPr="00075701">
        <w:rPr>
          <w:rFonts w:ascii="Times New Roman" w:hAnsi="Times New Roman" w:cs="Times New Roman"/>
          <w:sz w:val="28"/>
          <w:szCs w:val="28"/>
        </w:rPr>
        <w:t>аудиоприложением</w:t>
      </w:r>
      <w:proofErr w:type="spellEnd"/>
      <w:r w:rsidR="00F625CD" w:rsidRPr="00075701">
        <w:rPr>
          <w:rFonts w:ascii="Times New Roman" w:hAnsi="Times New Roman" w:cs="Times New Roman"/>
          <w:sz w:val="28"/>
          <w:szCs w:val="28"/>
        </w:rPr>
        <w:t>)</w:t>
      </w:r>
    </w:p>
    <w:p w:rsidR="00C54A13" w:rsidRPr="00075701" w:rsidRDefault="00C54A13" w:rsidP="003A33DF">
      <w:pPr>
        <w:pStyle w:val="a6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0E171C" w:rsidRDefault="00771275" w:rsidP="003A33DF">
      <w:pPr>
        <w:pStyle w:val="a6"/>
        <w:spacing w:line="360" w:lineRule="auto"/>
        <w:ind w:left="0"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3242" cy="2114399"/>
            <wp:effectExtent l="19050" t="0" r="4258" b="0"/>
            <wp:docPr id="1" name="Рисунок 1" descr="C:\Users\Пользователь\Desktop\конспекты информац сценарии  мои\к публикации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онспекты информац сценарии  мои\к публикации\фото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994" cy="211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7015" cy="1742440"/>
            <wp:effectExtent l="19050" t="0" r="6985" b="0"/>
            <wp:docPr id="2" name="Рисунок 2" descr="C:\Users\Пользователь\Desktop\конспекты информац сценарии  мои\к публикации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конспекты информац сценарии  мои\к публикации\фото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275" w:rsidRPr="00B654E0" w:rsidRDefault="00771275" w:rsidP="003A33DF">
      <w:pPr>
        <w:pStyle w:val="a6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Прил.1                                                                  прил.2</w:t>
      </w:r>
    </w:p>
    <w:sectPr w:rsidR="00771275" w:rsidRPr="00B654E0" w:rsidSect="007D65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7591"/>
    <w:multiLevelType w:val="hybridMultilevel"/>
    <w:tmpl w:val="3168D8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3C1E79"/>
    <w:multiLevelType w:val="hybridMultilevel"/>
    <w:tmpl w:val="83CE1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AB0A18"/>
    <w:multiLevelType w:val="hybridMultilevel"/>
    <w:tmpl w:val="795E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A1B1B"/>
    <w:multiLevelType w:val="hybridMultilevel"/>
    <w:tmpl w:val="24AACF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3526ED"/>
    <w:multiLevelType w:val="hybridMultilevel"/>
    <w:tmpl w:val="3468C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3A55D5"/>
    <w:multiLevelType w:val="hybridMultilevel"/>
    <w:tmpl w:val="313A0B2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604A2"/>
    <w:multiLevelType w:val="hybridMultilevel"/>
    <w:tmpl w:val="C18EE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C7DDA"/>
    <w:multiLevelType w:val="hybridMultilevel"/>
    <w:tmpl w:val="EEA270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4C1F66"/>
    <w:multiLevelType w:val="hybridMultilevel"/>
    <w:tmpl w:val="980690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9C6341"/>
    <w:multiLevelType w:val="hybridMultilevel"/>
    <w:tmpl w:val="202ED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E31338"/>
    <w:multiLevelType w:val="hybridMultilevel"/>
    <w:tmpl w:val="DE18D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D6522"/>
    <w:rsid w:val="00060D24"/>
    <w:rsid w:val="00075701"/>
    <w:rsid w:val="000E171C"/>
    <w:rsid w:val="000F3F55"/>
    <w:rsid w:val="001A079E"/>
    <w:rsid w:val="001B7F48"/>
    <w:rsid w:val="002403DF"/>
    <w:rsid w:val="002676DA"/>
    <w:rsid w:val="002A1992"/>
    <w:rsid w:val="002C1BC1"/>
    <w:rsid w:val="002C5CA1"/>
    <w:rsid w:val="002E6157"/>
    <w:rsid w:val="003571E6"/>
    <w:rsid w:val="003839F0"/>
    <w:rsid w:val="003A33DF"/>
    <w:rsid w:val="003F7001"/>
    <w:rsid w:val="004176FC"/>
    <w:rsid w:val="00427A41"/>
    <w:rsid w:val="00461093"/>
    <w:rsid w:val="00485AD6"/>
    <w:rsid w:val="004B3740"/>
    <w:rsid w:val="00503EA0"/>
    <w:rsid w:val="005523C3"/>
    <w:rsid w:val="00592519"/>
    <w:rsid w:val="005E6685"/>
    <w:rsid w:val="00663A1C"/>
    <w:rsid w:val="00685067"/>
    <w:rsid w:val="006857DC"/>
    <w:rsid w:val="006E2C49"/>
    <w:rsid w:val="00713DF8"/>
    <w:rsid w:val="007173A6"/>
    <w:rsid w:val="00726048"/>
    <w:rsid w:val="00771275"/>
    <w:rsid w:val="00771BC5"/>
    <w:rsid w:val="007878AB"/>
    <w:rsid w:val="007A7844"/>
    <w:rsid w:val="007D6522"/>
    <w:rsid w:val="00824182"/>
    <w:rsid w:val="00877C8C"/>
    <w:rsid w:val="008E133E"/>
    <w:rsid w:val="008E385C"/>
    <w:rsid w:val="009166D6"/>
    <w:rsid w:val="009407ED"/>
    <w:rsid w:val="009D1575"/>
    <w:rsid w:val="009E10E5"/>
    <w:rsid w:val="00A33A68"/>
    <w:rsid w:val="00A829B7"/>
    <w:rsid w:val="00AE0190"/>
    <w:rsid w:val="00B3680F"/>
    <w:rsid w:val="00B37015"/>
    <w:rsid w:val="00B42FE1"/>
    <w:rsid w:val="00B62F68"/>
    <w:rsid w:val="00B654E0"/>
    <w:rsid w:val="00BD7272"/>
    <w:rsid w:val="00C27050"/>
    <w:rsid w:val="00C33110"/>
    <w:rsid w:val="00C431DB"/>
    <w:rsid w:val="00C54A13"/>
    <w:rsid w:val="00CA2FB3"/>
    <w:rsid w:val="00D30111"/>
    <w:rsid w:val="00D8596A"/>
    <w:rsid w:val="00E36604"/>
    <w:rsid w:val="00E6727D"/>
    <w:rsid w:val="00E90E58"/>
    <w:rsid w:val="00EA7A1F"/>
    <w:rsid w:val="00EB7592"/>
    <w:rsid w:val="00F570CE"/>
    <w:rsid w:val="00F625CD"/>
    <w:rsid w:val="00F76D6D"/>
    <w:rsid w:val="00FC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FE1"/>
    <w:rPr>
      <w:color w:val="0000FF" w:themeColor="hyperlink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87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77C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7C8C"/>
    <w:pPr>
      <w:ind w:left="720"/>
      <w:contextualSpacing/>
    </w:pPr>
  </w:style>
  <w:style w:type="table" w:styleId="a7">
    <w:name w:val="Table Grid"/>
    <w:basedOn w:val="a1"/>
    <w:uiPriority w:val="59"/>
    <w:rsid w:val="0068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B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6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109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5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54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3AF09-2D32-4F54-98DE-BF0285C8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Пухова</dc:creator>
  <cp:keywords/>
  <dc:description/>
  <cp:lastModifiedBy>Оксана Пухова</cp:lastModifiedBy>
  <cp:revision>37</cp:revision>
  <dcterms:created xsi:type="dcterms:W3CDTF">2017-11-12T14:05:00Z</dcterms:created>
  <dcterms:modified xsi:type="dcterms:W3CDTF">2019-03-26T17:55:00Z</dcterms:modified>
</cp:coreProperties>
</file>