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DD" w:rsidRDefault="00242CD8">
      <w:pPr>
        <w:rPr>
          <w:rFonts w:ascii="Verdana" w:hAnsi="Verdana"/>
          <w:b/>
          <w:bCs/>
          <w:color w:val="CC0000"/>
          <w:sz w:val="30"/>
          <w:szCs w:val="30"/>
        </w:rPr>
      </w:pPr>
      <w:r>
        <w:rPr>
          <w:rFonts w:ascii="Verdana" w:hAnsi="Verdana"/>
          <w:b/>
          <w:bCs/>
          <w:color w:val="CC0000"/>
          <w:sz w:val="30"/>
          <w:szCs w:val="30"/>
        </w:rPr>
        <w:t>Материально-техническое обеспечение и оснащенность образовательного процесса</w:t>
      </w:r>
    </w:p>
    <w:p w:rsidR="00242CD8" w:rsidRDefault="00242CD8">
      <w:pPr>
        <w:rPr>
          <w:rFonts w:ascii="Verdana" w:hAnsi="Verdana"/>
          <w:b/>
          <w:bCs/>
          <w:color w:val="CC0000"/>
          <w:sz w:val="30"/>
          <w:szCs w:val="30"/>
        </w:rPr>
      </w:pPr>
    </w:p>
    <w:p w:rsidR="00242CD8" w:rsidRPr="007948BC" w:rsidRDefault="00242C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948BC">
        <w:rPr>
          <w:rFonts w:ascii="Times New Roman" w:hAnsi="Times New Roman" w:cs="Times New Roman"/>
          <w:color w:val="000000"/>
          <w:sz w:val="24"/>
          <w:szCs w:val="24"/>
        </w:rPr>
        <w:t>Образовательная среда в дошкольном образовательном учреждении создана с учетом возрастных возможностей детей, индивидуальных особенностей воспитанников. Мебель, игровое оборудование приобретено с учетом санитарных и психолого-педагогических требований. Работа всего персонала направлена на создание комфорта, уюта, положительного эмоционального климата воспитанников. В центре внимания педагогического коллектива – безопасность среды.</w:t>
      </w:r>
    </w:p>
    <w:p w:rsidR="007948BC" w:rsidRDefault="00242C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948BC">
        <w:rPr>
          <w:rFonts w:ascii="Times New Roman" w:hAnsi="Times New Roman" w:cs="Times New Roman"/>
          <w:color w:val="000000"/>
          <w:sz w:val="24"/>
          <w:szCs w:val="24"/>
        </w:rPr>
        <w:t>В МБДОУ "Детский сад</w:t>
      </w:r>
      <w:r w:rsidR="007948BC">
        <w:rPr>
          <w:rFonts w:ascii="Times New Roman" w:hAnsi="Times New Roman" w:cs="Times New Roman"/>
          <w:color w:val="000000"/>
          <w:sz w:val="24"/>
          <w:szCs w:val="24"/>
        </w:rPr>
        <w:t xml:space="preserve"> общеразвивающего вида  № 158</w:t>
      </w:r>
      <w:r w:rsidRPr="007948BC">
        <w:rPr>
          <w:rFonts w:ascii="Times New Roman" w:hAnsi="Times New Roman" w:cs="Times New Roman"/>
          <w:color w:val="000000"/>
          <w:sz w:val="24"/>
          <w:szCs w:val="24"/>
        </w:rPr>
        <w:t>" функционирует кабинет заведующего, методический каб</w:t>
      </w:r>
      <w:r w:rsidR="007948BC">
        <w:rPr>
          <w:rFonts w:ascii="Times New Roman" w:hAnsi="Times New Roman" w:cs="Times New Roman"/>
          <w:color w:val="000000"/>
          <w:sz w:val="24"/>
          <w:szCs w:val="24"/>
        </w:rPr>
        <w:t xml:space="preserve">инет, логопедический кабинет, музыкально - </w:t>
      </w:r>
      <w:r w:rsidRPr="007948BC">
        <w:rPr>
          <w:rFonts w:ascii="Times New Roman" w:hAnsi="Times New Roman" w:cs="Times New Roman"/>
          <w:color w:val="000000"/>
          <w:sz w:val="24"/>
          <w:szCs w:val="24"/>
        </w:rPr>
        <w:t>спортивный зал, медицинский блок, прачечная, пищеблок.</w:t>
      </w:r>
      <w:r w:rsidRPr="007948BC">
        <w:rPr>
          <w:rFonts w:ascii="Times New Roman" w:hAnsi="Times New Roman" w:cs="Times New Roman"/>
          <w:color w:val="000000"/>
          <w:sz w:val="24"/>
          <w:szCs w:val="24"/>
        </w:rPr>
        <w:br/>
        <w:t>Дошкольное образовательное учреждение имеет все виды благоустройства: водопровод, канализацию, централизованное водяное отопление.</w:t>
      </w:r>
      <w:r w:rsidRPr="007948BC">
        <w:rPr>
          <w:rFonts w:ascii="Times New Roman" w:hAnsi="Times New Roman" w:cs="Times New Roman"/>
          <w:color w:val="000000"/>
          <w:sz w:val="24"/>
          <w:szCs w:val="24"/>
        </w:rPr>
        <w:br/>
        <w:t>На первом этаже здания расположены</w:t>
      </w:r>
      <w:r w:rsidR="007948BC">
        <w:rPr>
          <w:rFonts w:ascii="Times New Roman" w:hAnsi="Times New Roman" w:cs="Times New Roman"/>
          <w:color w:val="000000"/>
          <w:sz w:val="24"/>
          <w:szCs w:val="24"/>
        </w:rPr>
        <w:t xml:space="preserve"> пищеблок, медицинский блок,  три</w:t>
      </w:r>
      <w:r w:rsidRPr="007948BC">
        <w:rPr>
          <w:rFonts w:ascii="Times New Roman" w:hAnsi="Times New Roman" w:cs="Times New Roman"/>
          <w:color w:val="000000"/>
          <w:sz w:val="24"/>
          <w:szCs w:val="24"/>
        </w:rPr>
        <w:t xml:space="preserve"> группы: группа </w:t>
      </w:r>
      <w:r w:rsidR="007948BC">
        <w:rPr>
          <w:rFonts w:ascii="Times New Roman" w:hAnsi="Times New Roman" w:cs="Times New Roman"/>
          <w:color w:val="000000"/>
          <w:sz w:val="24"/>
          <w:szCs w:val="24"/>
        </w:rPr>
        <w:t xml:space="preserve">раннего возраста, две группы дошкольного возраста, музыкально - </w:t>
      </w:r>
      <w:r w:rsidR="007948BC" w:rsidRPr="007948BC">
        <w:rPr>
          <w:rFonts w:ascii="Times New Roman" w:hAnsi="Times New Roman" w:cs="Times New Roman"/>
          <w:color w:val="000000"/>
          <w:sz w:val="24"/>
          <w:szCs w:val="24"/>
        </w:rPr>
        <w:t>спортивный зал</w:t>
      </w:r>
      <w:r w:rsidR="007948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48BC" w:rsidRPr="007948BC">
        <w:rPr>
          <w:rFonts w:ascii="Times New Roman" w:hAnsi="Times New Roman" w:cs="Times New Roman"/>
          <w:color w:val="000000"/>
          <w:sz w:val="24"/>
          <w:szCs w:val="24"/>
        </w:rPr>
        <w:t>прачечная,</w:t>
      </w:r>
      <w:r w:rsidR="007948BC">
        <w:rPr>
          <w:rFonts w:ascii="Times New Roman" w:hAnsi="Times New Roman" w:cs="Times New Roman"/>
          <w:color w:val="000000"/>
          <w:sz w:val="24"/>
          <w:szCs w:val="24"/>
        </w:rPr>
        <w:t xml:space="preserve"> пищеблок, </w:t>
      </w:r>
      <w:r w:rsidR="007948BC" w:rsidRPr="007948BC">
        <w:rPr>
          <w:rFonts w:ascii="Times New Roman" w:hAnsi="Times New Roman" w:cs="Times New Roman"/>
          <w:color w:val="000000"/>
          <w:sz w:val="24"/>
          <w:szCs w:val="24"/>
        </w:rPr>
        <w:t xml:space="preserve"> кабинет руководителя, методический кабинет</w:t>
      </w:r>
      <w:r w:rsidR="007948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948BC">
        <w:rPr>
          <w:rFonts w:ascii="Times New Roman" w:hAnsi="Times New Roman" w:cs="Times New Roman"/>
          <w:color w:val="000000"/>
          <w:sz w:val="24"/>
          <w:szCs w:val="24"/>
        </w:rPr>
        <w:t xml:space="preserve"> На втором этаже располагаются </w:t>
      </w:r>
      <w:r w:rsidR="007948BC">
        <w:rPr>
          <w:rFonts w:ascii="Times New Roman" w:hAnsi="Times New Roman" w:cs="Times New Roman"/>
          <w:color w:val="000000"/>
          <w:sz w:val="24"/>
          <w:szCs w:val="24"/>
        </w:rPr>
        <w:t xml:space="preserve"> пять групп, логопедический кабинет. </w:t>
      </w:r>
      <w:r w:rsidRPr="007948BC">
        <w:rPr>
          <w:rFonts w:ascii="Times New Roman" w:hAnsi="Times New Roman" w:cs="Times New Roman"/>
          <w:color w:val="000000"/>
          <w:sz w:val="24"/>
          <w:szCs w:val="24"/>
        </w:rPr>
        <w:t>Каждая возрастная группа имеет индивидуальный прогулочный участок, оборудованный верандами-навесами, игровым оборудованием.</w:t>
      </w:r>
    </w:p>
    <w:p w:rsidR="00242CD8" w:rsidRPr="007948BC" w:rsidRDefault="00242C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948BC">
        <w:rPr>
          <w:rFonts w:ascii="Times New Roman" w:hAnsi="Times New Roman" w:cs="Times New Roman"/>
          <w:color w:val="000000"/>
          <w:sz w:val="24"/>
          <w:szCs w:val="24"/>
        </w:rPr>
        <w:t>На территории дошкольного образовательного учреждения растут кустарники, деревца. В летний период территория облагораживается цветниками и элементами садово-паркового дизайна.</w:t>
      </w:r>
    </w:p>
    <w:p w:rsidR="00242CD8" w:rsidRPr="007948BC" w:rsidRDefault="00242CD8" w:rsidP="00242C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CD8" w:rsidRPr="007948BC" w:rsidRDefault="00242CD8" w:rsidP="00242C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CD8" w:rsidRDefault="00242CD8" w:rsidP="00242CD8">
      <w:pPr>
        <w:jc w:val="center"/>
        <w:rPr>
          <w:b/>
          <w:u w:val="single"/>
        </w:rPr>
      </w:pPr>
    </w:p>
    <w:p w:rsidR="00242CD8" w:rsidRDefault="00242CD8" w:rsidP="00242CD8">
      <w:pPr>
        <w:jc w:val="center"/>
        <w:rPr>
          <w:b/>
          <w:u w:val="single"/>
        </w:rPr>
      </w:pPr>
    </w:p>
    <w:p w:rsidR="00B94513" w:rsidRDefault="00B94513" w:rsidP="00B94513">
      <w:pPr>
        <w:rPr>
          <w:b/>
          <w:u w:val="single"/>
        </w:rPr>
      </w:pPr>
    </w:p>
    <w:p w:rsidR="00B94513" w:rsidRDefault="00B94513" w:rsidP="00B94513">
      <w:pPr>
        <w:rPr>
          <w:b/>
          <w:u w:val="single"/>
        </w:rPr>
      </w:pPr>
    </w:p>
    <w:p w:rsidR="00B94513" w:rsidRDefault="00B94513" w:rsidP="00B94513">
      <w:pPr>
        <w:rPr>
          <w:b/>
          <w:u w:val="single"/>
        </w:rPr>
      </w:pPr>
    </w:p>
    <w:p w:rsidR="00B94513" w:rsidRDefault="00B94513" w:rsidP="00B94513">
      <w:pPr>
        <w:rPr>
          <w:b/>
          <w:u w:val="single"/>
        </w:rPr>
      </w:pPr>
    </w:p>
    <w:p w:rsidR="00B94513" w:rsidRDefault="00B94513" w:rsidP="00B94513">
      <w:pPr>
        <w:rPr>
          <w:b/>
          <w:u w:val="single"/>
        </w:rPr>
      </w:pPr>
    </w:p>
    <w:p w:rsidR="00ED6BB1" w:rsidRDefault="00ED6BB1" w:rsidP="00B94513">
      <w:pPr>
        <w:rPr>
          <w:b/>
          <w:u w:val="single"/>
        </w:rPr>
      </w:pPr>
    </w:p>
    <w:p w:rsidR="00ED6BB1" w:rsidRDefault="00ED6BB1" w:rsidP="00B94513">
      <w:pPr>
        <w:rPr>
          <w:b/>
          <w:u w:val="single"/>
        </w:rPr>
      </w:pPr>
    </w:p>
    <w:p w:rsidR="00242CD8" w:rsidRPr="007948BC" w:rsidRDefault="00242CD8" w:rsidP="00B945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8BC">
        <w:rPr>
          <w:rFonts w:ascii="Times New Roman" w:hAnsi="Times New Roman" w:cs="Times New Roman"/>
          <w:b/>
          <w:sz w:val="24"/>
          <w:szCs w:val="24"/>
          <w:u w:val="single"/>
        </w:rPr>
        <w:t>Обеспечение образовательной деятельности оснащенными зданиями, строениями, сооружениями, помещениями</w:t>
      </w:r>
    </w:p>
    <w:p w:rsidR="00242CD8" w:rsidRPr="007948BC" w:rsidRDefault="00242CD8">
      <w:pPr>
        <w:rPr>
          <w:rFonts w:ascii="Times New Roman" w:hAnsi="Times New Roman" w:cs="Times New Roman"/>
          <w:sz w:val="24"/>
          <w:szCs w:val="24"/>
        </w:rPr>
      </w:pPr>
      <w:r w:rsidRPr="007948BC">
        <w:rPr>
          <w:rFonts w:ascii="Times New Roman" w:hAnsi="Times New Roman" w:cs="Times New Roman"/>
          <w:sz w:val="24"/>
          <w:szCs w:val="24"/>
        </w:rPr>
        <w:t xml:space="preserve"> Адрес (местоположение) здания, строения, сооружения, помещения </w:t>
      </w:r>
      <w:r w:rsidR="007948BC">
        <w:rPr>
          <w:rFonts w:ascii="Times New Roman" w:hAnsi="Times New Roman" w:cs="Times New Roman"/>
          <w:sz w:val="24"/>
          <w:szCs w:val="24"/>
        </w:rPr>
        <w:t>: 15325</w:t>
      </w:r>
      <w:r w:rsidRPr="007948BC">
        <w:rPr>
          <w:rFonts w:ascii="Times New Roman" w:hAnsi="Times New Roman" w:cs="Times New Roman"/>
          <w:sz w:val="24"/>
          <w:szCs w:val="24"/>
        </w:rPr>
        <w:t>, г</w:t>
      </w:r>
      <w:r w:rsidR="007948BC">
        <w:rPr>
          <w:rFonts w:ascii="Times New Roman" w:hAnsi="Times New Roman" w:cs="Times New Roman"/>
          <w:sz w:val="24"/>
          <w:szCs w:val="24"/>
        </w:rPr>
        <w:t>. Иваново, ул. Академика Мальцева</w:t>
      </w:r>
      <w:r w:rsidRPr="007948BC">
        <w:rPr>
          <w:rFonts w:ascii="Times New Roman" w:hAnsi="Times New Roman" w:cs="Times New Roman"/>
          <w:sz w:val="24"/>
          <w:szCs w:val="24"/>
        </w:rPr>
        <w:t>, д.</w:t>
      </w:r>
      <w:r w:rsidR="007948BC">
        <w:rPr>
          <w:rFonts w:ascii="Times New Roman" w:hAnsi="Times New Roman" w:cs="Times New Roman"/>
          <w:sz w:val="24"/>
          <w:szCs w:val="24"/>
        </w:rPr>
        <w:t>70</w:t>
      </w:r>
      <w:r w:rsidRPr="00794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701" w:type="dxa"/>
        <w:tblLook w:val="04A0"/>
      </w:tblPr>
      <w:tblGrid>
        <w:gridCol w:w="3551"/>
        <w:gridCol w:w="1796"/>
        <w:gridCol w:w="1883"/>
        <w:gridCol w:w="1798"/>
        <w:gridCol w:w="2017"/>
        <w:gridCol w:w="1839"/>
        <w:gridCol w:w="2817"/>
      </w:tblGrid>
      <w:tr w:rsidR="00242CD8" w:rsidTr="00B94513">
        <w:tc>
          <w:tcPr>
            <w:tcW w:w="3936" w:type="dxa"/>
          </w:tcPr>
          <w:p w:rsidR="00242CD8" w:rsidRPr="00242CD8" w:rsidRDefault="00242CD8" w:rsidP="00242CD8">
            <w:pPr>
              <w:jc w:val="center"/>
              <w:rPr>
                <w:rFonts w:ascii="Times New Roman" w:hAnsi="Times New Roman" w:cs="Times New Roman"/>
              </w:rPr>
            </w:pPr>
            <w:r w:rsidRPr="00242CD8">
              <w:rPr>
                <w:rFonts w:ascii="Times New Roman" w:hAnsi="Times New Roman" w:cs="Times New Roman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 м</w:t>
            </w:r>
          </w:p>
        </w:tc>
        <w:tc>
          <w:tcPr>
            <w:tcW w:w="1842" w:type="dxa"/>
          </w:tcPr>
          <w:p w:rsidR="00242CD8" w:rsidRPr="00242CD8" w:rsidRDefault="00242CD8" w:rsidP="00242CD8">
            <w:pPr>
              <w:jc w:val="center"/>
              <w:rPr>
                <w:rFonts w:ascii="Times New Roman" w:hAnsi="Times New Roman" w:cs="Times New Roman"/>
              </w:rPr>
            </w:pPr>
            <w:r w:rsidRPr="00242CD8"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43" w:type="dxa"/>
          </w:tcPr>
          <w:p w:rsidR="00242CD8" w:rsidRPr="00242CD8" w:rsidRDefault="00242CD8" w:rsidP="00242CD8">
            <w:pPr>
              <w:jc w:val="center"/>
              <w:rPr>
                <w:rFonts w:ascii="Times New Roman" w:hAnsi="Times New Roman" w:cs="Times New Roman"/>
              </w:rPr>
            </w:pPr>
            <w:r w:rsidRPr="00242CD8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3" w:type="dxa"/>
          </w:tcPr>
          <w:p w:rsidR="00242CD8" w:rsidRPr="00242CD8" w:rsidRDefault="00242CD8" w:rsidP="00242CD8">
            <w:pPr>
              <w:jc w:val="center"/>
              <w:rPr>
                <w:rFonts w:ascii="Times New Roman" w:hAnsi="Times New Roman" w:cs="Times New Roman"/>
              </w:rPr>
            </w:pPr>
            <w:r w:rsidRPr="00242CD8">
              <w:rPr>
                <w:rFonts w:ascii="Times New Roman" w:hAnsi="Times New Roman" w:cs="Times New Roman"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2126" w:type="dxa"/>
          </w:tcPr>
          <w:p w:rsidR="00242CD8" w:rsidRPr="00242CD8" w:rsidRDefault="00242CD8" w:rsidP="00242CD8">
            <w:pPr>
              <w:jc w:val="center"/>
              <w:rPr>
                <w:rFonts w:ascii="Times New Roman" w:hAnsi="Times New Roman" w:cs="Times New Roman"/>
              </w:rPr>
            </w:pPr>
            <w:r w:rsidRPr="00242CD8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843" w:type="dxa"/>
          </w:tcPr>
          <w:p w:rsidR="00242CD8" w:rsidRPr="00242CD8" w:rsidRDefault="00242CD8" w:rsidP="00242CD8">
            <w:pPr>
              <w:jc w:val="center"/>
              <w:rPr>
                <w:rFonts w:ascii="Times New Roman" w:hAnsi="Times New Roman" w:cs="Times New Roman"/>
              </w:rPr>
            </w:pPr>
            <w:r w:rsidRPr="00242CD8">
              <w:rPr>
                <w:rFonts w:ascii="Times New Roman" w:hAnsi="Times New Roman" w:cs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268" w:type="dxa"/>
          </w:tcPr>
          <w:p w:rsidR="00242CD8" w:rsidRPr="00242CD8" w:rsidRDefault="00242CD8" w:rsidP="00242CD8">
            <w:pPr>
              <w:jc w:val="center"/>
              <w:rPr>
                <w:rFonts w:ascii="Times New Roman" w:hAnsi="Times New Roman" w:cs="Times New Roman"/>
              </w:rPr>
            </w:pPr>
            <w:r w:rsidRPr="00242CD8">
              <w:rPr>
                <w:rFonts w:ascii="Times New Roman" w:hAnsi="Times New Roman" w:cs="Times New Roman"/>
              </w:rPr>
              <w:t>Реквизиты заключений, выданных органами, осуществляющими государственный санитарно- эпидемиологический надзор, государственный пожарный надзор</w:t>
            </w:r>
          </w:p>
        </w:tc>
      </w:tr>
      <w:tr w:rsidR="00242CD8" w:rsidTr="00B94513">
        <w:tc>
          <w:tcPr>
            <w:tcW w:w="3936" w:type="dxa"/>
          </w:tcPr>
          <w:p w:rsidR="00B94513" w:rsidRDefault="00B9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Нежилое, 2</w:t>
            </w:r>
            <w:r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– этажное здание (подземных этажей – 1), общая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1887,6</w:t>
            </w:r>
            <w:r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м., в том числе: </w:t>
            </w:r>
          </w:p>
          <w:p w:rsidR="00B94513" w:rsidRDefault="00B9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помещения: </w:t>
            </w:r>
          </w:p>
          <w:p w:rsidR="00262235" w:rsidRDefault="0026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помещения: 388,5 кв. м Спальные помещения: 339,6 кв. м Туалетные комнаты: 66</w:t>
            </w:r>
            <w:r w:rsidR="00B94513" w:rsidRPr="00B94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кв. м. Кабинет заведующего: 14,6</w:t>
            </w:r>
            <w:r w:rsidR="00B94513"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 Кабинет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стителя заведующего по АХР: 12</w:t>
            </w:r>
            <w:r w:rsidR="00B94513"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  <w:p w:rsidR="00ED6BB1" w:rsidRDefault="0026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старшего воспитателя</w:t>
            </w:r>
            <w:r w:rsidR="00ED6B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2235" w:rsidRDefault="00ED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4513"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  <w:p w:rsidR="00262235" w:rsidRDefault="00ED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Логопедический кабинет: 11,8</w:t>
            </w:r>
            <w:r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  <w:p w:rsidR="00ED6BB1" w:rsidRDefault="00ED6BB1" w:rsidP="00ED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студия: 26,8 кв. м. Музыкальный зал: 66,9</w:t>
            </w:r>
            <w:r w:rsidR="00B94513"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м. Медицинский блок: </w:t>
            </w:r>
          </w:p>
          <w:p w:rsidR="00ED6BB1" w:rsidRDefault="00ED6BB1" w:rsidP="00ED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7,7</w:t>
            </w:r>
            <w:r w:rsidR="00B94513"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  <w:p w:rsidR="00ED6BB1" w:rsidRDefault="00B94513" w:rsidP="00ED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кабинет: </w:t>
            </w:r>
            <w:r w:rsidR="00ED6BB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  <w:r w:rsidR="00ED6BB1">
              <w:rPr>
                <w:rFonts w:ascii="Times New Roman" w:hAnsi="Times New Roman" w:cs="Times New Roman"/>
                <w:sz w:val="24"/>
                <w:szCs w:val="24"/>
              </w:rPr>
              <w:t>Пищеблок: 77,5</w:t>
            </w:r>
            <w:r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  <w:p w:rsidR="00242CD8" w:rsidRPr="00B94513" w:rsidRDefault="00B94513" w:rsidP="00ED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D6BB1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  <w:r w:rsidR="00ED6BB1" w:rsidRPr="00B94513">
              <w:rPr>
                <w:rFonts w:ascii="Times New Roman" w:hAnsi="Times New Roman" w:cs="Times New Roman"/>
                <w:sz w:val="24"/>
                <w:szCs w:val="24"/>
              </w:rPr>
              <w:t xml:space="preserve"> кв. м.,</w:t>
            </w:r>
          </w:p>
        </w:tc>
        <w:tc>
          <w:tcPr>
            <w:tcW w:w="1842" w:type="dxa"/>
          </w:tcPr>
          <w:p w:rsidR="00B94513" w:rsidRDefault="00B94513"/>
          <w:p w:rsidR="00242CD8" w:rsidRPr="00ED6BB1" w:rsidRDefault="00ED6BB1" w:rsidP="00B9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B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3" w:type="dxa"/>
          </w:tcPr>
          <w:p w:rsidR="00242CD8" w:rsidRPr="00ED6BB1" w:rsidRDefault="00ED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B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Иваново</w:t>
            </w:r>
          </w:p>
        </w:tc>
        <w:tc>
          <w:tcPr>
            <w:tcW w:w="1843" w:type="dxa"/>
          </w:tcPr>
          <w:p w:rsidR="00242CD8" w:rsidRDefault="00242CD8"/>
        </w:tc>
        <w:tc>
          <w:tcPr>
            <w:tcW w:w="2126" w:type="dxa"/>
          </w:tcPr>
          <w:p w:rsidR="00242CD8" w:rsidRDefault="00242CD8"/>
        </w:tc>
        <w:tc>
          <w:tcPr>
            <w:tcW w:w="1843" w:type="dxa"/>
          </w:tcPr>
          <w:p w:rsidR="00242CD8" w:rsidRDefault="00242CD8"/>
        </w:tc>
        <w:tc>
          <w:tcPr>
            <w:tcW w:w="2268" w:type="dxa"/>
          </w:tcPr>
          <w:p w:rsidR="00242CD8" w:rsidRPr="007948BC" w:rsidRDefault="0079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BC">
              <w:rPr>
                <w:rFonts w:ascii="Times New Roman" w:hAnsi="Times New Roman" w:cs="Times New Roman"/>
                <w:sz w:val="24"/>
                <w:szCs w:val="24"/>
              </w:rPr>
              <w:t>Санитарно- эпидемиологическое заключение Управления Федеральной службы по надзору в сфере защиты прав потребителей и благополучия человека по Ивановской области от 14.03.2014 № 37.ИЦ.02.000.М.000233.0 3.14 Заключение № 25 от 08.04.2014 ОНД городского округа Иваново Управления надзорной деятельности Главного управления МЧС России по Ивановской области</w:t>
            </w:r>
          </w:p>
        </w:tc>
      </w:tr>
    </w:tbl>
    <w:p w:rsidR="00242CD8" w:rsidRDefault="00242CD8"/>
    <w:p w:rsidR="00242CD8" w:rsidRPr="00972C80" w:rsidRDefault="007948BC" w:rsidP="007948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C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образовательным программам</w:t>
      </w:r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7948BC" w:rsidTr="007948BC">
        <w:tc>
          <w:tcPr>
            <w:tcW w:w="5306" w:type="dxa"/>
          </w:tcPr>
          <w:p w:rsidR="007948BC" w:rsidRPr="00FB55A6" w:rsidRDefault="007948BC" w:rsidP="00FB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5307" w:type="dxa"/>
          </w:tcPr>
          <w:p w:rsidR="007948BC" w:rsidRPr="00FB55A6" w:rsidRDefault="007948BC" w:rsidP="00FB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307" w:type="dxa"/>
          </w:tcPr>
          <w:p w:rsidR="007948BC" w:rsidRPr="00FB55A6" w:rsidRDefault="007948BC" w:rsidP="00FB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7948BC" w:rsidTr="007948BC">
        <w:tc>
          <w:tcPr>
            <w:tcW w:w="5306" w:type="dxa"/>
          </w:tcPr>
          <w:p w:rsidR="007948BC" w:rsidRPr="00972C80" w:rsidRDefault="00FB55A6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Музыкально-спортивный  зал</w:t>
            </w:r>
          </w:p>
        </w:tc>
        <w:tc>
          <w:tcPr>
            <w:tcW w:w="5307" w:type="dxa"/>
          </w:tcPr>
          <w:p w:rsidR="007948BC" w:rsidRPr="00FB55A6" w:rsidRDefault="00FB55A6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>Для проведения музыкальных занятий, досуга, праздников, развлечений, театрализованной деятельности, утренней гимнастики, физкультурно- 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5307" w:type="dxa"/>
          </w:tcPr>
          <w:p w:rsidR="00FB55A6" w:rsidRP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>ианино</w:t>
            </w:r>
          </w:p>
          <w:p w:rsid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B5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VESTEL</w:t>
            </w:r>
          </w:p>
          <w:p w:rsidR="00FB55A6" w:rsidRPr="00233459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Мультимедиа-проектор </w:t>
            </w:r>
          </w:p>
          <w:p w:rsidR="00FB55A6" w:rsidRPr="00233459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Ноутбук Acer 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Экран настенный 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Мебельная стенка для дидактических игр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</w:t>
            </w: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инвентаря </w:t>
            </w:r>
          </w:p>
          <w:p w:rsidR="00FB55A6" w:rsidRPr="00233459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Микрофоны </w:t>
            </w:r>
          </w:p>
          <w:p w:rsidR="00FB55A6" w:rsidRPr="00233459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Аудиокассеты </w:t>
            </w:r>
          </w:p>
          <w:p w:rsidR="00FB55A6" w:rsidRPr="00233459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CD и DVD диски </w:t>
            </w:r>
          </w:p>
          <w:p w:rsidR="00FB55A6" w:rsidRPr="00233459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Фонотека </w:t>
            </w:r>
          </w:p>
          <w:p w:rsidR="00FB55A6" w:rsidRPr="00233459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Нотный материал 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Библиотека методической литературы 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Портреты композиторов 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Костюмы </w:t>
            </w:r>
          </w:p>
          <w:p w:rsid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>• Атрибутика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>•Маты гимнастические</w:t>
            </w:r>
          </w:p>
          <w:p w:rsidR="007948BC" w:rsidRDefault="00FB55A6" w:rsidP="00FB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 • Шведские стенки дерево 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FB55A6">
              <w:rPr>
                <w:rFonts w:ascii="Times New Roman" w:hAnsi="Times New Roman" w:cs="Times New Roman"/>
              </w:rPr>
              <w:t>Тренажер «Беговая дорожка»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</w:rPr>
            </w:pPr>
            <w:r w:rsidRPr="00FB55A6">
              <w:rPr>
                <w:rFonts w:ascii="Times New Roman" w:hAnsi="Times New Roman" w:cs="Times New Roman"/>
              </w:rPr>
              <w:t>• Велотренажер</w:t>
            </w:r>
          </w:p>
          <w:p w:rsidR="00FB55A6" w:rsidRPr="00FB55A6" w:rsidRDefault="00FB55A6" w:rsidP="00FB55A6">
            <w:pPr>
              <w:rPr>
                <w:rFonts w:ascii="Times New Roman" w:hAnsi="Times New Roman" w:cs="Times New Roman"/>
              </w:rPr>
            </w:pPr>
            <w:r w:rsidRPr="00FB55A6">
              <w:rPr>
                <w:rFonts w:ascii="Times New Roman" w:hAnsi="Times New Roman" w:cs="Times New Roman"/>
              </w:rPr>
              <w:t>• Батут</w:t>
            </w:r>
          </w:p>
          <w:p w:rsidR="00FB55A6" w:rsidRPr="00FB55A6" w:rsidRDefault="00FB55A6" w:rsidP="00FB55A6">
            <w:r w:rsidRPr="00FB55A6">
              <w:rPr>
                <w:rFonts w:ascii="Times New Roman" w:hAnsi="Times New Roman" w:cs="Times New Roman"/>
              </w:rPr>
              <w:t>• Спортивный инвентарь и оборудование</w:t>
            </w:r>
          </w:p>
        </w:tc>
      </w:tr>
      <w:tr w:rsidR="007948BC" w:rsidTr="007948BC">
        <w:tc>
          <w:tcPr>
            <w:tcW w:w="5306" w:type="dxa"/>
          </w:tcPr>
          <w:p w:rsidR="007948BC" w:rsidRDefault="00972C80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студия</w:t>
            </w:r>
          </w:p>
        </w:tc>
        <w:tc>
          <w:tcPr>
            <w:tcW w:w="5307" w:type="dxa"/>
          </w:tcPr>
          <w:p w:rsidR="007948BC" w:rsidRPr="00FB55A6" w:rsidRDefault="00FB55A6" w:rsidP="0097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72C80">
              <w:rPr>
                <w:rFonts w:ascii="Times New Roman" w:hAnsi="Times New Roman" w:cs="Times New Roman"/>
                <w:sz w:val="24"/>
                <w:szCs w:val="24"/>
              </w:rPr>
              <w:t xml:space="preserve">занятий творческой </w:t>
            </w:r>
            <w:r w:rsidRPr="00FB55A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972C80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</w:p>
        </w:tc>
        <w:tc>
          <w:tcPr>
            <w:tcW w:w="5307" w:type="dxa"/>
          </w:tcPr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Интерактивная доска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• Мольберты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• Стол для занятий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• Дидактические пособия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• Оборудование и инвентарь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• Наглядный и демонстрационный материалы </w:t>
            </w:r>
          </w:p>
          <w:p w:rsidR="007948BC" w:rsidRDefault="00972C80" w:rsidP="0097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>• Материал для художественно-творческой деятельности</w:t>
            </w:r>
          </w:p>
        </w:tc>
      </w:tr>
      <w:tr w:rsidR="007948BC" w:rsidTr="007948BC">
        <w:tc>
          <w:tcPr>
            <w:tcW w:w="5306" w:type="dxa"/>
          </w:tcPr>
          <w:p w:rsidR="007948BC" w:rsidRDefault="00972C80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учителя-логопеда</w:t>
            </w:r>
          </w:p>
          <w:p w:rsidR="00972C80" w:rsidRDefault="00972C80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C80" w:rsidRDefault="00972C80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C80" w:rsidRDefault="00972C80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C80" w:rsidRDefault="00972C80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C80" w:rsidRDefault="00972C80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948BC" w:rsidRPr="00972C80" w:rsidRDefault="00972C80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индивидуальных, подгрупповых, групповых занятий (диагностика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речи</w:t>
            </w: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7" w:type="dxa"/>
          </w:tcPr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•Дидактические игры и оборудование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• Диагностический материал </w:t>
            </w:r>
          </w:p>
          <w:p w:rsidR="007948BC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>• Дидактические материалы для ведения работы с детьми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Мебельная стенка для игр и пособий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C80" w:rsidRDefault="00972C80" w:rsidP="00972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80" w:rsidRDefault="00972C80" w:rsidP="0097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8BC" w:rsidTr="007948BC">
        <w:tc>
          <w:tcPr>
            <w:tcW w:w="5306" w:type="dxa"/>
          </w:tcPr>
          <w:p w:rsidR="007948BC" w:rsidRPr="00972C80" w:rsidRDefault="00972C80" w:rsidP="0079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Групповые ячейки</w:t>
            </w:r>
          </w:p>
        </w:tc>
        <w:tc>
          <w:tcPr>
            <w:tcW w:w="5307" w:type="dxa"/>
          </w:tcPr>
          <w:p w:rsidR="007948BC" w:rsidRPr="00972C80" w:rsidRDefault="00972C80" w:rsidP="0079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  <w:sz w:val="24"/>
                <w:szCs w:val="24"/>
              </w:rPr>
              <w:t>Для занятий совместной деятельностью со взрослыми и самостоятельной деятельностью детей</w:t>
            </w:r>
          </w:p>
        </w:tc>
        <w:tc>
          <w:tcPr>
            <w:tcW w:w="5307" w:type="dxa"/>
          </w:tcPr>
          <w:p w:rsidR="00972C80" w:rsidRPr="00972C80" w:rsidRDefault="00972C80" w:rsidP="00972C80">
            <w:pPr>
              <w:rPr>
                <w:rFonts w:ascii="Times New Roman" w:hAnsi="Times New Roman" w:cs="Times New Roman"/>
              </w:rPr>
            </w:pPr>
            <w:r w:rsidRPr="00972C80">
              <w:rPr>
                <w:rFonts w:ascii="Times New Roman" w:hAnsi="Times New Roman" w:cs="Times New Roman"/>
              </w:rPr>
              <w:t xml:space="preserve">•Мебельные стенки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</w:rPr>
            </w:pPr>
            <w:r w:rsidRPr="00972C80">
              <w:rPr>
                <w:rFonts w:ascii="Times New Roman" w:hAnsi="Times New Roman" w:cs="Times New Roman"/>
              </w:rPr>
              <w:t xml:space="preserve">• Игровая мебель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</w:rPr>
            </w:pPr>
            <w:r w:rsidRPr="00972C80">
              <w:rPr>
                <w:rFonts w:ascii="Times New Roman" w:hAnsi="Times New Roman" w:cs="Times New Roman"/>
              </w:rPr>
              <w:t xml:space="preserve">• Уголки педагогов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</w:rPr>
            </w:pPr>
            <w:r w:rsidRPr="00972C80">
              <w:rPr>
                <w:rFonts w:ascii="Times New Roman" w:hAnsi="Times New Roman" w:cs="Times New Roman"/>
              </w:rPr>
              <w:t xml:space="preserve">• Ковры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</w:rPr>
            </w:pPr>
            <w:r w:rsidRPr="00972C80">
              <w:rPr>
                <w:rFonts w:ascii="Times New Roman" w:hAnsi="Times New Roman" w:cs="Times New Roman"/>
              </w:rPr>
              <w:t xml:space="preserve">• Комплекты детской мебели (кровати, стулья, столы, раздевальные шкафы, полотенечницы)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</w:rPr>
            </w:pPr>
            <w:r w:rsidRPr="00972C80">
              <w:rPr>
                <w:rFonts w:ascii="Times New Roman" w:hAnsi="Times New Roman" w:cs="Times New Roman"/>
              </w:rPr>
              <w:t xml:space="preserve">• Магнитофоны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</w:rPr>
            </w:pPr>
            <w:r w:rsidRPr="00972C80">
              <w:rPr>
                <w:rFonts w:ascii="Times New Roman" w:hAnsi="Times New Roman" w:cs="Times New Roman"/>
              </w:rPr>
              <w:t xml:space="preserve">•Учебные доски </w:t>
            </w:r>
          </w:p>
          <w:p w:rsidR="00972C80" w:rsidRPr="00972C80" w:rsidRDefault="00972C80" w:rsidP="00972C80">
            <w:pPr>
              <w:rPr>
                <w:rFonts w:ascii="Times New Roman" w:hAnsi="Times New Roman" w:cs="Times New Roman"/>
              </w:rPr>
            </w:pPr>
            <w:r w:rsidRPr="00972C80">
              <w:rPr>
                <w:rFonts w:ascii="Times New Roman" w:hAnsi="Times New Roman" w:cs="Times New Roman"/>
              </w:rPr>
              <w:t xml:space="preserve">• Мольберты </w:t>
            </w:r>
          </w:p>
          <w:p w:rsidR="007948BC" w:rsidRDefault="00972C80" w:rsidP="0097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80">
              <w:rPr>
                <w:rFonts w:ascii="Times New Roman" w:hAnsi="Times New Roman" w:cs="Times New Roman"/>
              </w:rPr>
              <w:t>• Прочее</w:t>
            </w:r>
          </w:p>
        </w:tc>
      </w:tr>
    </w:tbl>
    <w:p w:rsidR="007948BC" w:rsidRDefault="007948BC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80" w:rsidRDefault="00972C80" w:rsidP="007948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C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Обеспечение образовательного процесса информационно-коммуникативным оборудованием и техническими средствами обучения</w:t>
      </w:r>
    </w:p>
    <w:p w:rsidR="00B40085" w:rsidRDefault="00B40085" w:rsidP="007948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085" w:rsidRPr="00972C80" w:rsidRDefault="00B40085" w:rsidP="007948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980"/>
        <w:gridCol w:w="3980"/>
        <w:gridCol w:w="4481"/>
        <w:gridCol w:w="3479"/>
      </w:tblGrid>
      <w:tr w:rsidR="00972C80" w:rsidTr="00AF5478">
        <w:tc>
          <w:tcPr>
            <w:tcW w:w="3980" w:type="dxa"/>
          </w:tcPr>
          <w:p w:rsidR="00972C80" w:rsidRPr="00AF5478" w:rsidRDefault="00AF5478" w:rsidP="00AF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80" w:type="dxa"/>
          </w:tcPr>
          <w:p w:rsidR="00972C80" w:rsidRPr="00AF5478" w:rsidRDefault="00AF5478" w:rsidP="00AF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481" w:type="dxa"/>
          </w:tcPr>
          <w:p w:rsidR="00972C80" w:rsidRPr="00AF5478" w:rsidRDefault="00AF5478" w:rsidP="00AF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479" w:type="dxa"/>
          </w:tcPr>
          <w:p w:rsidR="00972C80" w:rsidRPr="00AF5478" w:rsidRDefault="00AF5478" w:rsidP="00AF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72C80" w:rsidTr="00AF5478">
        <w:tc>
          <w:tcPr>
            <w:tcW w:w="3980" w:type="dxa"/>
          </w:tcPr>
          <w:p w:rsidR="00972C80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Системный блок с комплектующими (монитор, клавиатура, мышь проводная или беспроводная, колонки для усиления звука)</w:t>
            </w:r>
          </w:p>
        </w:tc>
        <w:tc>
          <w:tcPr>
            <w:tcW w:w="3980" w:type="dxa"/>
          </w:tcPr>
          <w:p w:rsidR="00972C80" w:rsidRPr="00233459" w:rsidRDefault="00233459" w:rsidP="00AF54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481" w:type="dxa"/>
          </w:tcPr>
          <w:p w:rsidR="00AF5478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– 1</w:t>
            </w:r>
          </w:p>
          <w:p w:rsidR="00AF5478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старшего воспитателя – 1 </w:t>
            </w:r>
          </w:p>
          <w:p w:rsidR="00AF5478" w:rsidRPr="00AF5478" w:rsidRDefault="00AF5478" w:rsidP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учителя-логопеда – 1 </w:t>
            </w:r>
          </w:p>
          <w:p w:rsidR="00972C80" w:rsidRDefault="00972C80" w:rsidP="00AF5478"/>
        </w:tc>
        <w:tc>
          <w:tcPr>
            <w:tcW w:w="3479" w:type="dxa"/>
          </w:tcPr>
          <w:p w:rsidR="00972C80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Имеет выход в Интернет</w:t>
            </w:r>
          </w:p>
          <w:p w:rsidR="00AF5478" w:rsidRDefault="00AF5478"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Имеет выход в Интернет</w:t>
            </w:r>
          </w:p>
        </w:tc>
      </w:tr>
      <w:tr w:rsidR="00972C80" w:rsidTr="00AF5478">
        <w:tc>
          <w:tcPr>
            <w:tcW w:w="3980" w:type="dxa"/>
          </w:tcPr>
          <w:p w:rsidR="00972C80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980" w:type="dxa"/>
          </w:tcPr>
          <w:p w:rsidR="00972C80" w:rsidRPr="00B40085" w:rsidRDefault="00AF5478" w:rsidP="00AF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972C80" w:rsidRDefault="00AF5478"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Кабинет старшего воспитателя – 1</w:t>
            </w:r>
          </w:p>
        </w:tc>
        <w:tc>
          <w:tcPr>
            <w:tcW w:w="3479" w:type="dxa"/>
          </w:tcPr>
          <w:p w:rsidR="00972C80" w:rsidRDefault="00972C80"/>
        </w:tc>
      </w:tr>
      <w:tr w:rsidR="00972C80" w:rsidTr="00AF5478">
        <w:tc>
          <w:tcPr>
            <w:tcW w:w="3980" w:type="dxa"/>
          </w:tcPr>
          <w:p w:rsidR="00972C80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3980" w:type="dxa"/>
          </w:tcPr>
          <w:p w:rsidR="00972C80" w:rsidRPr="00B40085" w:rsidRDefault="00972C80" w:rsidP="00AF5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F5478" w:rsidRPr="00AF5478" w:rsidRDefault="00AF5478" w:rsidP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– 1</w:t>
            </w:r>
          </w:p>
          <w:p w:rsidR="00972C80" w:rsidRDefault="00972C80"/>
        </w:tc>
        <w:tc>
          <w:tcPr>
            <w:tcW w:w="3479" w:type="dxa"/>
          </w:tcPr>
          <w:p w:rsidR="00972C80" w:rsidRDefault="00972C80"/>
        </w:tc>
      </w:tr>
      <w:tr w:rsidR="00972C80" w:rsidTr="00AF5478">
        <w:tc>
          <w:tcPr>
            <w:tcW w:w="3980" w:type="dxa"/>
          </w:tcPr>
          <w:p w:rsidR="00972C80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980" w:type="dxa"/>
          </w:tcPr>
          <w:p w:rsidR="00972C80" w:rsidRPr="00B40085" w:rsidRDefault="00AF5478" w:rsidP="00AF5478">
            <w:pPr>
              <w:jc w:val="center"/>
              <w:rPr>
                <w:rFonts w:ascii="Times New Roman" w:hAnsi="Times New Roman" w:cs="Times New Roman"/>
              </w:rPr>
            </w:pPr>
            <w:r w:rsidRPr="00B40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1" w:type="dxa"/>
          </w:tcPr>
          <w:p w:rsidR="00AF5478" w:rsidRPr="00AF5478" w:rsidRDefault="00AF5478" w:rsidP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– 1</w:t>
            </w:r>
          </w:p>
          <w:p w:rsidR="00AF5478" w:rsidRPr="00AF5478" w:rsidRDefault="00AF5478" w:rsidP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старшего воспитателя – 1 </w:t>
            </w:r>
          </w:p>
          <w:p w:rsidR="00972C80" w:rsidRDefault="00972C80"/>
        </w:tc>
        <w:tc>
          <w:tcPr>
            <w:tcW w:w="3479" w:type="dxa"/>
          </w:tcPr>
          <w:p w:rsidR="00972C80" w:rsidRDefault="00972C80"/>
        </w:tc>
      </w:tr>
      <w:tr w:rsidR="00AF5478" w:rsidTr="00AF5478">
        <w:tc>
          <w:tcPr>
            <w:tcW w:w="3980" w:type="dxa"/>
          </w:tcPr>
          <w:p w:rsidR="00AF5478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3980" w:type="dxa"/>
          </w:tcPr>
          <w:p w:rsidR="00AF5478" w:rsidRPr="00B40085" w:rsidRDefault="00AF5478" w:rsidP="00AF5478">
            <w:pPr>
              <w:jc w:val="center"/>
              <w:rPr>
                <w:rFonts w:ascii="Times New Roman" w:hAnsi="Times New Roman" w:cs="Times New Roman"/>
              </w:rPr>
            </w:pPr>
            <w:r w:rsidRPr="00B40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1" w:type="dxa"/>
          </w:tcPr>
          <w:p w:rsidR="00AF5478" w:rsidRPr="00AF5478" w:rsidRDefault="00B40085" w:rsidP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студия</w:t>
            </w:r>
          </w:p>
        </w:tc>
        <w:tc>
          <w:tcPr>
            <w:tcW w:w="3479" w:type="dxa"/>
          </w:tcPr>
          <w:p w:rsidR="00AF5478" w:rsidRDefault="00AF5478"/>
        </w:tc>
      </w:tr>
      <w:tr w:rsidR="00AF5478" w:rsidTr="00AF5478">
        <w:tc>
          <w:tcPr>
            <w:tcW w:w="3980" w:type="dxa"/>
          </w:tcPr>
          <w:p w:rsidR="00AF5478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980" w:type="dxa"/>
          </w:tcPr>
          <w:p w:rsidR="00AF5478" w:rsidRPr="00B40085" w:rsidRDefault="00AF5478" w:rsidP="00AF5478">
            <w:pPr>
              <w:jc w:val="center"/>
              <w:rPr>
                <w:rFonts w:ascii="Times New Roman" w:hAnsi="Times New Roman" w:cs="Times New Roman"/>
              </w:rPr>
            </w:pPr>
            <w:r w:rsidRPr="00B40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1" w:type="dxa"/>
          </w:tcPr>
          <w:p w:rsidR="00AF5478" w:rsidRDefault="00B40085" w:rsidP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 спортивный зал</w:t>
            </w:r>
          </w:p>
          <w:p w:rsidR="00B40085" w:rsidRPr="00AF5478" w:rsidRDefault="00B40085" w:rsidP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студия</w:t>
            </w:r>
          </w:p>
        </w:tc>
        <w:tc>
          <w:tcPr>
            <w:tcW w:w="3479" w:type="dxa"/>
          </w:tcPr>
          <w:p w:rsidR="00AF5478" w:rsidRDefault="00AF5478"/>
        </w:tc>
      </w:tr>
      <w:tr w:rsidR="00AF5478" w:rsidTr="00AF5478">
        <w:tc>
          <w:tcPr>
            <w:tcW w:w="3980" w:type="dxa"/>
          </w:tcPr>
          <w:p w:rsidR="00AF5478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Проекционный экран на треноге (переносной)</w:t>
            </w:r>
          </w:p>
        </w:tc>
        <w:tc>
          <w:tcPr>
            <w:tcW w:w="3980" w:type="dxa"/>
          </w:tcPr>
          <w:p w:rsidR="00AF5478" w:rsidRPr="00B40085" w:rsidRDefault="00AF5478" w:rsidP="00AF5478">
            <w:pPr>
              <w:jc w:val="center"/>
              <w:rPr>
                <w:rFonts w:ascii="Times New Roman" w:hAnsi="Times New Roman" w:cs="Times New Roman"/>
              </w:rPr>
            </w:pPr>
            <w:r w:rsidRPr="00B40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1" w:type="dxa"/>
          </w:tcPr>
          <w:p w:rsidR="00B40085" w:rsidRDefault="00B40085" w:rsidP="00B4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 спортивный зал</w:t>
            </w:r>
          </w:p>
          <w:p w:rsidR="00AF5478" w:rsidRPr="00AF5478" w:rsidRDefault="00AF5478" w:rsidP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AF5478" w:rsidRDefault="00AF5478"/>
        </w:tc>
      </w:tr>
      <w:tr w:rsidR="00AF5478" w:rsidTr="00AF5478">
        <w:tc>
          <w:tcPr>
            <w:tcW w:w="3980" w:type="dxa"/>
          </w:tcPr>
          <w:p w:rsidR="00AF5478" w:rsidRPr="00AF5478" w:rsidRDefault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78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980" w:type="dxa"/>
          </w:tcPr>
          <w:p w:rsidR="00AF5478" w:rsidRPr="00B40085" w:rsidRDefault="00AF5478" w:rsidP="00AF5478">
            <w:pPr>
              <w:jc w:val="center"/>
              <w:rPr>
                <w:rFonts w:ascii="Times New Roman" w:hAnsi="Times New Roman" w:cs="Times New Roman"/>
              </w:rPr>
            </w:pPr>
            <w:r w:rsidRPr="00B40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1" w:type="dxa"/>
          </w:tcPr>
          <w:p w:rsidR="00B40085" w:rsidRDefault="00B40085" w:rsidP="00B4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 спортивный зал</w:t>
            </w:r>
          </w:p>
          <w:p w:rsidR="00AF5478" w:rsidRPr="00AF5478" w:rsidRDefault="00AF5478" w:rsidP="00AF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AF5478" w:rsidRDefault="00AF5478"/>
        </w:tc>
      </w:tr>
    </w:tbl>
    <w:p w:rsidR="00242CD8" w:rsidRDefault="00242CD8"/>
    <w:sectPr w:rsidR="00242CD8" w:rsidSect="00B94513">
      <w:pgSz w:w="16838" w:h="11906" w:orient="landscape"/>
      <w:pgMar w:top="39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E"/>
    <w:multiLevelType w:val="hybridMultilevel"/>
    <w:tmpl w:val="9548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E578F"/>
    <w:multiLevelType w:val="hybridMultilevel"/>
    <w:tmpl w:val="871E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12B40"/>
    <w:multiLevelType w:val="hybridMultilevel"/>
    <w:tmpl w:val="0372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42CD8"/>
    <w:rsid w:val="00233459"/>
    <w:rsid w:val="00242CD8"/>
    <w:rsid w:val="00262235"/>
    <w:rsid w:val="007948BC"/>
    <w:rsid w:val="008A21DD"/>
    <w:rsid w:val="00972C80"/>
    <w:rsid w:val="00AF5478"/>
    <w:rsid w:val="00B40085"/>
    <w:rsid w:val="00B94513"/>
    <w:rsid w:val="00ED6BB1"/>
    <w:rsid w:val="00FB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Admin</cp:lastModifiedBy>
  <cp:revision>4</cp:revision>
  <dcterms:created xsi:type="dcterms:W3CDTF">2015-12-23T07:19:00Z</dcterms:created>
  <dcterms:modified xsi:type="dcterms:W3CDTF">2015-12-24T10:46:00Z</dcterms:modified>
</cp:coreProperties>
</file>